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начальник полиции Янчжоу был опытным следователем с многолетним стажем, но за несколько месяцев так и не смог ничего выяснить. Новый начальник полиции был назначен по протекции, и, вероятно, даже не читал книг по криминалистике. Что же он мог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Цинъин глубоко вздохнула и, как только новый начальник полиции ушёл, сразу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с этого момента мы тоже будем продавать рецепты.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Цинъин скрежетала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заработать меньше, чем позволить другим сорвать куш.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принцип был понятен и Сун Цзияну.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 мог смириться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действительно был самый безопасный вариант на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даже если он был недоволен, что он мог поделать?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Сун Цзиян снова ударил кулаком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Цинъин тоже не хотела больше думать об этих неприятностях и, вспомнив что-то,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есть новости от министра Ли, господина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Срок полномочий Сун Цзияна подходил к концу, и как раз освободилось место заместителя правого цензора в цензорском управлении. Сун Цзиян и Сун Цинъин обратили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правого цензора, хоть и занимал лишь третью ступень в иерархии, но цензорское управление отвечало за контроль над чиновниками. В современных терминах это было бы что-то вроде Государственного комитета по дисциплине, а заместитель правого цензора был бы третьим лицом в этом комитете.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интерес к этой должности был вызван не только стремлением Сун Цзияна продвинуться по службе, но и тем, что побочная супруга Сюй из дома князя Хуайаня, видя, как семья Сун раз за разом терпит неудачи, теряла вес в глазах князя Хуайаня. Поэтому она снова обратила внимание на Сун Цинъин, желая выдать её замуж за своего никчёмного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Сун Цзиян тоже загорелся этой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дом князя Хуайаня был для семьи Сун весьма выгодной партией, к тому же Сун Цинъин действительно достигла возраста, когда пора было выходить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ей было всего шестнадцать.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Сун Цзиян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 сказал, что хотя на эту должность претендует много людей, включая князей и герцогов, мои заслуги действительно впечатляют. Так что, если всё правильно организовать, эта должность может достаться мне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он снова заскрежетал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сказал, что нам нужно подготовить двести тысяч лян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тысяч 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Цинъин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должность третьего ранга двести тысяч лян? Он что, грабить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несколько месяцев назад они могли бы легко достать эти деньги, ведь тогда, благодаря рецептам ароматного мыла и стекла, они заработали почти два миллиона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позже, чтобы успокоить князя Хуайаня, они были вынуждены отдать эти два миллиона лян в дом князя Хуайаня.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двести тысяч лян были практически всем их состоянием на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них не было возможности торговаться,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они упустят этот шанс, Сун Цзиян вряд ли снова сможет так быстро подняться на эту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им повезло, что сейчас на троне был император Чжану. Если бы это было время правления императора Цзяньсина, у них даже не было бы возможности купить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могла сделать Сун Цинъин? Она только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дадим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двести тысяч лян. Хотя у неё осталось не так много рецептов, которые можно было бы продать, но двести тысяч лян она всё же сможет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Цзиян только и ждал этих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сразу отправлю ответ господину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двести тысяч лян были переданы, через два месяца Сун Цзиян успешно получил приказ о назначении от императорского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чиновников и богачей Янчжоу, которые первыми пришли поздравить его с повышением, Сун Цзиян с удовольствием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они его презирают, но теперь им пришлось смиренно прийти и поздравить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эту новость, мужчина средних лет был несколько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надеялся, что сможет заработать ещё несколько сотен тысяч лян, следуя за Сун Цинъин.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сейчас у них и так было достаточно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те деньги, которые они заработали ранее, уже покрывали их текущие нужды, к тому же Третий господин Лю регулярно присылал им по несколько десятков тысяч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они не придали этому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 сих пор мужчина средних лет не мог понять, почему Третий господин Лю вдруг изменил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Третьего господина Лю, то сначала он был занят очищением Братства Цао от предателей, а затем — зарабатыванием денег, так что ему было не до таких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тех пор как он махнул на всё рукой, он больше не скрывал своего вожделения к телу Ао Жуйцзэ.]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просто пользоваться Ао Жуйцзэ безвозмездно, поэтому, когда тот его хорошо обслуживал, он не забывал давать ему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Лу Дан и другие регулярно получали от дома Лю по несколько десятков тысяч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при его таланте к зарабатыванию денег такие траты были непосильны, так что ему приходилось продолжать усердно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вероятно, единственным, кто сейчас был не в духе, был управляющий дома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третьего числа седьмого месяца их Третий господин Лю говорил о том, что нужно найти способ избавиться от Ао Жуйцзэ, а на следующий день уже залез к нему в объятия и расстегнул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Шестого числа седьмого месяца Третий господин Лю вдруг взял Ао Жуйцзэ с собой на реку Малая Циньхуай развлекаться с проститутками — управляющий тогда подумал, что их господин решил лишить Ао Жуйцзэ всех надежд, но днём того же дня Третий господин Лю уже привёл его в свою постель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всего за месяц Третий господин Лю отправил Лу Дану более семисот тысяч лян серебра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 императора столько не платят!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управляющий не мог не беспокоиться за Третьего господина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больше верили в то, что все действия Ао Жуйцзэ были направлены на завоевание расположения Третьего господина Лю, чтобы получить контроль над Братством Цао, чем в его искреннюю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представить, что ждало Третьего господина Лю, как только Ао Жуйцзэ достигнет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была в том, что Третий господин Лю сейчас был в восторге и не слушал никаких уговоров.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такой ситуации управляющий, снова получив указание Третьего господина Лю отправить деньги Лу Дану, встретился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управляющего, Лу Дан, который как раз освободился от дел,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Искренность Третьего господина Лю мы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один момент, который я до сих пор не могу понять: почему Третий господин Лю вдруг изменил своё решение и перешёл на нашу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рассмеялся, но, вспомнив о статусе Лу Дана,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забыли, что именно вы снова отправили человека, чтобы убедить нашего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Дан был ошарашен: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снова отправлял кого-то уговаривать вашего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на реке Малая Циньхуай они уже всё обсудили, и он не собирался больше вмешиваться в дела Братства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тем, кто нарушает свои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господин Ао не ваш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Дан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господин 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воздух вокруг мгновенно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головах управляющего и Лу Дана одновременно возникла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пошло не так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бросились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ворвались в дом Лю, то увидели Ао Жуйцзэ, обнимающего Третьего господина Лю в беседке в саду, где они играли на 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тут же указал на Ао Жуйцзэ: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раздался голос Лу Дана: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управляющий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Ао Жуйцзэ, затем на Лу 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осталась лишь одна фраза: кто в Великой Цянь мог быть назван господином главным евнухом?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возникли три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Цзяньсин!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их Третий господин Лю действительно «купил»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ушли на рыбалку? Почему вы здесь, у Третьего господина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