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Лю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пришло в голову управляющему, он и сам уже давно осознал. Выпрямившись, он с недоверием повернулся к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Дан наконец осознал происходящее. Он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 каких пор вы с Третьим господином Лю стали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понял, что отношения между Ао Жуйцзэ и Третьим господином Лю выходили за рамки простой дружбы. После того как Третий господин Лю выпрямился, Лу Дан отчетливо увидел, что рука последнего всё ещё находилась под одеждой их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Жуйцзэ, не теряя спокойствия, взял руку Третьего господина Лю и вытащил её из своей одежды, попутно поправив слегка помятые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 Что-то срочное?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Лу Дана, управляющего и Третьего господина Лю одновременно упали на движения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Дан резко повернулся к покрасневшему Третьему господину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тогда отказался от всех красавиц, которых мы тебе предлагали.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Они-то думали, что это было проявление осторожности и ответственности перед тысячами членов Братства Цао. Сколько раз они сожалели, что не смогли привлечь его на свою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просто не нашёл среди них ту, что тебе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объяснить, что их императору стоило только сделать шаг, и рука Третьего господина Лю уже оказалась под его одеждой?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Лю молчал, пытаясь найти оправдание, но ничего не пришло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Дана наполнились слезами. Неудивительно, что Ао Жуйцзэ уже больше месяца ловил рыбу и не уставал от этого. Оказывается, он вовсе не рыбу ловил, а Третьего господина Лю из Янчжоу. Всё это из-за их беспомощности, которая вынудила их императора лично вмешаться и стать любовником Третьего господина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их император — настоящий правитель!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Дан вдруг осознал нечто важное. 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 словам тех, кто поддерживал Гао, как только они получат контроль над десятитысячным войском в Цзяннани и создадут пушки, они смогут без труда отправить императора Чжану к его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верил этим словам. Но когда профессор Лю продемонстрировал пушку, он вместе с Ао Жуйцзэ присутствовал на демонстрации.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знал, что сторонники Гао — обычные люди из другого мира, он бы тоже поверил, что они посланцы Небес, пришедшие помочь их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подчинение Братства Цао больше не было ключевым элементом их плана. Если получится — хорошо, если нет —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их императору не было нужды идти на такие жертвы ради Братства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стал любовником Третьего господина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бы их император не позволил, разве Третьему господину Лю удалось бы приставать к нему при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император просто влюбился в Третьего господина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Третий господин Лю, похоже, даже не знал настоящего статуса их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Дан онемел. Оказывается, он потерял не звание первого евнуха при императоре, а статус его ближайшего доверенного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Ничего особенного,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слуги дома Лю переглянулись, а затем обратились к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вздохнул и, подняв руку, велел им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однако, не успокоились. Они потянули управляющего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а нас не убьют за то, что мы узнали настоящую личность господина 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на мгновение замер,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расскажете об этом кому-нибудь?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тут же покачали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либо были сиротами, которых приютил Третий господин Лю, либо спасёнными им во время наводнения в Хучжоу. Как они могли бы предать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успокоил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облегчённо вздохнули, но всё же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нам теперь относиться к господину 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был императором, но теперь он больше не правитель. Так что статус Третьего господина Лю не ниже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Ао Жуйцзэ содержится на их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управляющего всё ещё бушевали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Третий господин Лю действительно соблазнил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свете те семьсот тысяч лянов серебра, потраченные на него, не кажутся такой уж большой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эти деньги были потрачены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Третий господин Лю выбрал кого-то другого, он мог бы просто дать ему немного серебра и отпустить, когда надейст.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Ао Жуйцзэ — это император Цзяньсин, и его нельзя просто так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Императорский двор всё ещё ищет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может гарантировать, что Ао Жуйцзэ искренен в своих чувствах к Третьему господину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искренен, согласятся ли придворные чиновники на его связь с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потерпит поражение, разве император Чжану оставит в покое своего любовника?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окончательно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беседке Третий господин Лю тоже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император Цзяньсин?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Лю гневно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сказал, что тебя зовут Ао Жуйцзэ?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это объяснить? Что это его настоящее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Третий господин Лю даже не попытался проверить его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супруг явно был настолько ослеплён своей страстью, что полностью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размышлять об этом. Важно то, что его супруг явно считал, что 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главное. Главное — его супруг впервые на него рассердился!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Жуйцзэ, однако,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 у каждого есть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у каждого есть возможность испытать ад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Третьего господина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ошибка, что я не сразу рассказал тебе о своём статусе…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Третий господин Лю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главное?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это главное?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Лю произнёс каждое слово с ясностью: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в том, что ты сказал, что у тебя всего несколько наложниц…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Лю поднял голову, полный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три тысячи наложниц «несколькими»?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наложниц — это ещё куда ни шло, учитывая, что Ао Жуйцзэ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три тысячи?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в его гареме действительно было всего несколько наложниц, в прошлом их было около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формально все тысячи служанок в императорском дворце также считались его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сказать, что раньше их было больше трёх тысяч, было бы не совсем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