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придворные единогласно изменили свою риторику, заявив, что создание лотерейных станций третьим принцем действительно приносит пользу государству и народу, принося заслуги современности и выгоду будущим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 человека, который разорился, покупая лотерейные билеты, и в итоге даже продал своих детей, то это явно следствие его собственной безнравственности и крайней глупости, и не имеет никакого отношения к самим лотерейным станциям. Ведь столько людей покупают билеты, почему же только он один совершил такое бесчеловечное 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авторитет третьего принца как при дворе, так и за его пределами мгновенно достиг нового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число желающих перейти на его сторону также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дворцового приёма в Дом князя Сяня, третий принц Чжоу Хунъюэ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приближённые также сияли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полагал, что с помощью нескольких слухов сможет сокрушить нас, но он явно недооценил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второй принц, наверное, уже не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распространителем тех слухов был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ранее, будучи сыном самой любимой наложницы Чэнь императора Чжану, второй принц пользовался наибольшей благосклонностью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 хотя бы по тому, что все остальные принцы носили имена с иероглифом «Хун», и только у второго принца Чжоу Хунчжэня в имени был иероглиф «Хун».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судя по тому, как император Чжану щедро наградил третьего принца и даже, минуя старшего и второго принцев, пожаловал ему титул князя, стало ясно, что положение третьего принца в сердце императора если и не превзошло положение второго принца, то по крайней мере сравнялось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второй принц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принц быстро вновь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и его сторонники, вероятно, уже начали меня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узнают, что эти технологии открыл не я, а Сун Цинъин, то наверняка сделают всё возможное, чтобы переманить её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приближённые тут же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Высочество завтра же отправиться во дворец и обратиться к вдовствующей императрице с прошением издать указ о браке между вами и Сун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отношений крепче, чем между отцом и сыном или мужем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женившись на Сун Цинъин, она будет всем сердцем помогать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не сама Сун Цинъин всё время мечтала выйти замуж за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третьего принца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этой отравительнице…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когда он заметил, что Сун Цинъин, казалось, намеренно соблазняет его, он уже разузнал всё о её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прекрасно осведомлён о том, как жестоко она столкнула свою старшую законную сестру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согласиться на брак с такой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приближённые тут 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понимаем, что она вам не нравится, но сейчас нам ещё нужно полагаться на Сун Цинъин, чтобы укреплять наш авторитет и накапливать силы, поэтому придётся вам поступиться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Высочество думать о большем благе.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третий принц мог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занялась заря, третий принц отправился во дворец и попросил вдовствующую императрицу издать указ о браке между ним и Сун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распространилась, при дворе и за его пределами вновь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 их мнению, третий принц сейчас на пике популярности, даже Гун-опора государства задумался о том, чтобы выдать за него свою старшую внучку от законной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мог бы воспользоваться этим шансом, чтобы найти себе влиятельную жену из высокопоставленной семьи и восполнить пробел в виде отсутствия могущественной поддержки со стороны родни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третий принц в итоге решит взять в жёны вторую дочь от законной жены мелкого чиновника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столице даже если кирпич упадёт, он как минимум угодит в чиновника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Цзиян, заместитель начальника Управления цензоров третьего ранга, не имеющий никакой опоры, в глазах многих действительно был никем, а его вторая дочь от законной жены даже не годилась в побочные супруги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они поняли, почему третий принц, вопреки здравому смыслу, непременно хочет взять в жёны вторую дочь от законной жены мелкого чиновника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выяснили, что в Янчжоу Сун Цинъин представляла одну за другой новые технологии, сколотив на этом состояние в несколько миллионов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третий принц раньше был ничем не примечателен, а теперь вдруг последовательно добился успеха в стольких важных делах, они не могли не догадаться, что эти рецепты, скорее всего, были предоставлены ему Сун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мгновенно превратился из объекта всеобщих сомнений в объект всеобщей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считали, что третий принц живёт за счёт жены, напротив, они видели в этом проявление его ловкости и расчётливости.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эти качества, разве стала бы Сун Цинъин так преданно ему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семья Сун также мгновенно прославилась.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Ликующий Сун Цзиян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если Сун Цинъин удастся выйти замуж в Дом князя Хуайаня, это уже будет величайшей удачей для предков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дочь Сун Цзияна сможет стать княгиней, а в будущем даже императрицей Великой Цянь, стоящей над всеми,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вот это моя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Сун Цинъин также невольно появилась тень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слуга доложил, что с визитом прибыли князь Хуайань, его княгиня, побочная супруга Сюй и старший сын Чжоу Жуймин.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Цзиян и Сун Цинъин невольно замерли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тут же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ещё в Янчжоу, узнав о визите князя Хуайаня, Сун Цзиян как минимум вышел бы встречать его со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тогда князь Хуайань посещал дом Сун, чтобы поблагодарить Сун Цинъин за спасение его старшего сына Чжоу Жуймина.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простой князь Хуайань явно не заслуживал такого почтения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князь Хуайань был всего лишь удельными князем, уже в четвёртом колене от императора Чжану. В Янчжоу он ещё мог важничать, но в столице он, как и семья Сун,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был даже хуже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Сун Цинъин станет княгиней Сянь, ему, вероятно, придётся кланяться ей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они всё ещё помнили, как князь Хуайань тогда вынудил их выложить всё своё состояние и преподнести ему, а побочная супруга Сюй пыталась принудить Сун Цинъин выйти замуж за её никчёмного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князя Хуайаня, естественно, также заметила пренебрежительное отношение со стороны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осмелились проявить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сегодня утром третий принц, найдя несколько ошибок, одним махом обвинил восемь чиновников, близких к нему, среди которых были и высокопоставленные лица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 Чжану действительно последовал предложению третьего принца, отстранив тех чиновников от должностей или приостановив их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ясно показывало, насколько третий принц сейчас близок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между Домом князя Хуайаня и третьим принцем никогда не было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внезапная атака третьего принца, скорее всего, была местью за семью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князя Хуайаня никак не мог противостоять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Хуайань понимал, что если они сегодня не угодят семье Сун, то это, вероятно, будет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мысли, если бы управляющий дома Сун уже не вышел встречать их, князь Хуайань снова бы дал пинка побочной супруге Сюй и Чжоу Жуймину.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Чжоу Жуймин, занимаясь развратом, чуть не умер, и его спасла семья Сун, если бы побочная супруга Сюй не задумала заполучить Сун Цинъин, разве дела дошли бы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побочной супруги Сюй также было не лучше. Она никак не ожидала, что однажды Сун Цинъин превратится в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всё обернётся так, она ни за что не стала бы связываться с Сун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уже было поздно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они, приветливо улыбаясь, взяли Сун Цинъин за руки и ласково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Такая радостная весть, а вы даже не сообщили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Цинъин — спасительница жизни нашего Жуймина.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раз Цинъин выходит замуж, мы просто обязаны сделать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приготовили для Цинъин дополнение приданого, немного, всего два миллиона четыреста тысяч лянов серебра, вы обязательно должны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 четыреста тысяч лянов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Дом князя Хуайаня не только вернул все деньги, которые они тогда вымогали у них, но и добавил ещё сто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Цзиян и Сун Цинъин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