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потомки, несомненно, похвалили бы его за заслуги в подавлении мятежа.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император Чжану громко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наследник гуна-опоры государства?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толпы гостей вышел мужчина средних лет, который, преклонив колено, твердо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слуга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Чжану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Назначаю тебя главнокомандующим по подавлению мятежа. Возглави Лагерь Пяти Армий и Лагерь Божественных Механизмов с пятьюдесятью тысячами воинов, а также ставки в Шаньнани и Хуайбэе с ещё пятьюдесятью тысячами. Иди и разгроми мятежника Чжоу Жуйцзэ!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слуга принимает приказ!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Наследник гуна-опоры государства поднялся и покинул свадебное торжество.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Чжану обернулся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продолжайте.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наследником гуна-опоры государства на нашей стороне, императорский двор непременно одержит победу!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Чиновники и военные тут же подхватили: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 мудры!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Цинъин, которая сначала была раздражена прерванной церемонией, теперь выглядела довольной.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принц Чжоу Хунъи расслабил нахмуренные брови, но в его сердце закралась лёгкая грусть.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даже не задумывались о возможном поражении, не представляя, каковы будут последствия.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распорядитель церемонии произнёс: «Второй поклон родителям», атмосфера снова стала оживлённой. Смех и лесть доносились даже до Чунминских ворот, расположенных в нескольких ли от места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позднему вечеру гости наконец разошлись.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принц, изрядно выпив и думая о том, что стал на шаг ближе к трону, забыл о своём неприязненном отношении к Сун Цинъин.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же, чувствуя, что до трона осталось совсем немного, больше не находила лицо третьего принца столь непривлекательным по сравнению с первым принцем.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их брачная ночь прошла довольно удачно.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следующее утро, когда управляющий дворцом ворвался во двор и, упав на колени у дверей,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случилось бедствие!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Мятежник, ублюдок Чжоу Жуйцзэ подошёл к Чунминским воротам!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треском третий принц, разбуженный от сладкого сна, свалился с кровати, услышав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вскочил и, едва держась на ногах, распахнул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Управляющий, дрожа от страха,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мятежник Чжоу Жуйцзэ подошёл к Чунминским воротам…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дослушав, третий принц вскричал: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невозможно!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закричал в истерике: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у Чжоу Жуйцзэ войск?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десять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Наследник гуна-опоры государства повёл целых сто тысяч воинов…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его лицо исказилось: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наследник перешёл на сторону Чжоу Жуйцзэ?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как объяснить, что войска Чжоу Жуйцзэ так быстро подошли к столице?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ответил управляющий. — Наследник, получив приказ, сразу отправился на западные горы, чтобы собрать пятьдесят тысяч гвардейцев и двинуться на Янчжоу.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на полпути он столкнулся с армией Чжоу Жуйцзэ…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Наследник не воспринял их всерьёз, так как мятежники были одеты в простую одежду, даже без доспехов, а в руках держали какие-то палки, похожие на кочерги.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он сразу приказал атаковать.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то, что они держали, оказалось не кочергами, а каким-то магическим оружием. Ещё за сотню метров от мятежников наследник и другие генералы были убиты…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издалека донеслись звуки сражения.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побледнел, понимая, что это означает: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мятежники прорвали городские стены!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грохотом Сун Цинъин, едва успев накинуть одежду, выбежала вслед за третьим принцем. Её глаза горели яростью.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мятежники ворвались в столицу, их крики разнеслись по всему городу: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Небесный мандат принадлежал Ян-вану, но был украден узурпатором Чжану.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Небеса разгневались, послав Ян-вану чудесное лекарство, чтобы он выздоровел, а затем направили небесных воинов с магическим оружием, чтобы помочь ему свергнуть узурпатора Чжану.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призываем вас сложить оружие и сдаться, иначе вы повторите судьбу наследника гуна-опоры государства.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«Небесный мандат принадлежал Ян-вану?»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Чжоу Жуйцзэ — всего лишь ублюдок, забывший свои корни и даже то, что он потомок династии Цянь. Как он смеет?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Цяньюань император Чжану был вне себя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вчера они смеялись над самонадеянностью Чжоу Жуйцзэ, а сегодня его армия уже ворвалась в столицу.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поверить в это, но это была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и чиновники уже не могли думать ни о чём другом: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что нам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министров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бегите… Пожалуйста, немедленно уведите императрицу, принцев и министров на север.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остальные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они все вместе покинут столицу, как их опишут в летописях?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не могли возражать, так как сами не хотели умирать.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именно они решили освободить императора Чжану, и если они попадут в руки Чжоу Жуйцзэ, их ждёт жестокая расправа.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император Чжану, чтобы выжить после поражения, даже пил мочу вождя западных жунов и водил их армию к воротам города. Так что побег казался не таким уж постыдным.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Решившись, они заговорили: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подумайте о большем.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пока живы, есть надежда на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Чжану, конечно, не хотел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это означало бы признать поражение перед Чжоу Жуйцзэ.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мог не бежать, так как тоже не хотел умирать.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Стиснув зубы, он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Передайте мой указ: гвардия должна любой ценой сдерживать мятежников. Остальные, следуйте за мной в провинцию Хэбэй.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как полгода назад, возглавляя армию, он вошёл в императорский дворец, полный решимости.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всего через полгода ситуация полностью изменится, и теперь он — изгнанник, а Чжоу Жуйцзэ — победитель.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Чиновники поспешно закричали: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 мудры!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Отец просто сбежал?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первый принц Чжоу Хунъи, собираясь во дворец, услышал эту новость от главы семьи Чэнь, и его лицо замерло.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семьи Чэнь, тяжело дыша, схватил его за руку и повёл к выходу: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 и его свита уже покинули ворота Минъян. Ваше Высочество, нам нужно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Хунъи машинально последовал за ним, но быстро опомнился: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дедушка, я не могу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лет назад инцидент в Чаомингуане уже запятнал репутацию императорской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Полгода назад восстановление на престоле императора Чжану окончательно подорвало доверие народа.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теперь станет известно, что император Чжану сбежал, династия Цянь будет навсегда опозорена.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семьи Чэнь понимал, о чём думал Чжоу Хунъи.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пожалел, что позволил дочери учить его, ведь теперь он вырос слишком прямолинейным и даже глупым.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сможешь остановить армию Чжоу Жуйцзэ? Сможешь изменить ситуацию?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Наследник гуна-опоры государства был искусным воином, но его голова теперь висит на знамени мятежников.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Хунъи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Дядя… Чжоу Жуйцзэ когда-то смог остановить сто тысяч западных жунов с двадцатью тысячами гвардейцев и десятью тысячами наспех собранных евнухов и слуг. Я тоже смогу.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смогу продержаться до подхода войск из других провинций, Великая Цянь ещё может быть спасена…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закончить, как глава семьи Чэнь ударил его по затылку.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Хунъи тут же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http://bllate.org/book/15198/1341339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