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Чэнь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император Цзяньсин с тридцатью тысячами воинов остановил сто тысяч западных жунов, но ты забыл, как он едва не погиб, когда враги взобрались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этот риск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несите принца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толпы слуг и служанок, несущих вещи, выбегали из дворов, пытаясь забраться на кареты, но солдаты отталкивали их ногами. Они умоляли взять их с собой, но никто не обращал на них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хаос, как и полгода назад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в резиденции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Сун Цинъин не могли поверить, что всего вчера они мечтали о троне, а теперь Великая Цянь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 и даже не успев сменить свадебное платье, Сун Цинъин в панике собирала вещи, думая о том, что, возможно, небеса просто играют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дворцом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мятежники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резко обернулся, и вдали действительно послышались крики и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собирать, идём,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свои вещи и бросился к выходу, даже не взглянув на свою новую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Цинъин, конечно, была в ярости, но сейчас было не до этого. Она тоже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их карета выехала из переулка, они столкнулись с отрядом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только начиналась, она ещё не взошла на трон, не оставила свой след в истории, и она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истерично кричала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мятежников не было лошадей, а в этот момент отряд гвардейцев выбежал из соседней улицы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обернулась, сзади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непрерывная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как мятежники снова подняли свои мушкеты.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первые ряды гвардейцев, получив ранения в ноги, с криками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поняв, что происходит, попытались бежать, но к тому времени большая часть их отряда была уже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ранее храбрые и организованные, теперь полностью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карета третьего принца успела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Цинъин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почти идентичные современным винтовкам?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в этом мире есть ещё один попаданец!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мятежники так быстро захватили столицу, почему они не носили доспехов… всё из-за их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каждый раз, как она внедряла новую технологию, кто-то сразу начинал продавать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предатель в её рядах, а другой попаданец…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стрельба в городе стихла, битва, длившаяся всего два часа,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Цянь полностью перешла в руки армии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армия Ян — войско справедливости, поэтому просим жителей столицы не беспокоиться, мы не тронем ни одного мирного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призываем солдат и чиновников Великой Цянь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сдастся сегодня, будут помилованы, если их прошлое чисто. Те, кто не сдастся,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средних лет и другие занимались успокоением жителей и наведением порядка, новость о падении столицы и бегстве императора Чжану с чиновниками в провинцию Хэбэй разнеслась по всей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силы не могли поверить, что Чжоу Жуйцзэ всё это время скрывался в Янчжоу, прямо под носом у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Жуйцзэ поднял восстание 23 декабря, и в тот же вечер Янчжоу был взят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декабря его армия уже вошла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реставрации императора Чжану и бегства Чжоу Жуйцзэ прошло всего полгода, а теперь он уже захватывал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богачи и землевладельцы не могли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не мечтает о заслугах перед новым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купцов это был единственный шанс подняться в обществе, так как им было запрещено сдавать экзамены на чиновничью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собрались вместе, несмотря на запрет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немедленно перейти на сторону Ян-вана.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он разгромит императора Чжану, нам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нам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Ян-ван захватил столицу, но у него всего лишь чуть больше десяти тысяч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императорский двор опомнится, он соберет армию, чтобы подавить Ян-вана.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выстоять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выяснить, действительно ли Ян-ван получил помощь с небес, как утверждают 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просто: нужно проверить, действительно ли он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согласно словам его армии, небеса послали ему чудесное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 проверит…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сделает глава братства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никто из братства Цао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пришли, потому что не хотят присоединяться к Ян-вану? Или, как и семья Ли, уже перешли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давно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Янчжоуские купцы всегда были едины, а братство Цао и семья Ли решили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братства Цао его старшие члены молчали, услышав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Цао перешло на сторону Ян-вана?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знали, что Лу Дан пытался привлечь их на сторону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думали, что у него нет шансов,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Ли, которая тогда же приняла предложение Лу Дана, теперь процветала — второй сын Ли стал главой управы Янчжоу, старший — временным главой управы Чжэньцзяна, третий служил в армии, а зять Ли стал чиновником в ставке Цзяннани… Даже их управляющий теперь был назначен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возможно, скоро будут уничтожены, как только армия Ян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и землевладельцы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теперь вы будете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забыли, как Сун Цзиян, подкупленный братством Хунтай, хотел вас уничтожить, чтобы расчистить путь для них? Это мы тогда договорились с инспектором Цзяннани, чтобы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вы не перешли на сторону Ян-вана, почему ваш глава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братства Цао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наш глава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были заняты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и землевладельцы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