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уже давно знаешь способ изготовления пороха, но всё это время скрывала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словами он практически напрямую обвинил Сун Цинъин в злонамеренности.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императора Чжану явно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Сун Цинъин также переменилось, но в её глазах читались лишь сарказм и жёсткость.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министр общественных работ был верным сторонником первого принца Чжоу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 — думала она. — Как только мы изготовим мушкеты и порох, первым, кого я уберу, будет Чжоу Хунъи».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сарказма, то он был вызван тем, что она уже предвидела подобный поворот событий и заранее подготовила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не знала способа изготовления пороха, иначе давно бы преподнесла его вашему величеству,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министру общественных работ возможности продолжить, она сразу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рецепт был передан мне вчера ночью моим учителем через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Передал тебе через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Чжану и остальные были поражены. Ведь обычный человек на такое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эффекта и добивалась Сун Цинъин: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вашему величеству известно, что несколько месяцев назад я случайно упала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тогда утонула.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изменились не только лица императора Чжану и его окружения, но и только что прибывшего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Сун Цинъин тогда утонула, то кто она сейчас — человек или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спас мой учитель, — продолжила она, повышая голос, чтобы все присутствующие услышали. — Мой учитель — это Тайшан Лаоцзюнь, обитающий в девяти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— Божественная дева Цюнъюэ с девяти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выдержал император Чжану, вставая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как бы я могла внезапно предоставить столько новых рецептов? — продолжала Сун Цинъин. — Все они — творения девяти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император Чжану сомневался. Третий принц и вовсе не верил ни единому слову. Он подумал: «Если такая зловредная женщина является божественной девой, то я сам — Нефритовый император».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Цинъин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в том, что Чжоу Жуйцзэ вовсе не является человеком, признанным Небесным Дао. Истинный человек Небесного Дао — это ваш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недавно узнала, что из Подземного царства сбежала группа злобных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Страх людей усиливает их силу, поэтому они решили помочь Чжоу Жуйцзэ, развязав войну и сея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каждый раз, когда я предоставляла новый рецепт, он оказывался украден, и я не могла понять, как это происходит. Эти рецепты были похищены с помощью магии тех злобных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борьбы с несколькими духами моему учителю не стоит вмешиваться лично. Он сейчас занят изготовлением эликсира бессмертия для Нефритового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он просто передал мне через сон рецепт пороха.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он также сообщил мне рецепт пушки, чья мощь превосходит мушкет в десятки, если не в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при этих словах лица императора Чжану и его окружения изменились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Чжану выражало сначала удивление, а затем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рецепты пороха и пушки, которыми владеет Сун Цинъин, истинны, то победа над Чжоу Жуйцзэ станет делом ближайшего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утверждения Сун Цинъин о том, что она — божественная дева и ученица Тайшан Лаоцзюня... Это должно быть правдой. Ведь в таком случае даже его отец, если бы он воскрес, не смог бы оспорить его законность.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также изменился: от презрения до восторга. Если Сун Цинъин — божественная дева, то он — её супруг. С таким статусом ему нечего бояться, что придворные и народ не поддержат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лицо второго принца мгновенно потемнело. Ведь он тоже понял, что третий принц уже обдумал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что-то сказать, император Чжану уже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божественная дева с девяти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Цинъин знала, что император Чжану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сказала всё это, чтобы надеть на себя ореол божественной девы. Этот приём она переняла у Чжоу Жуйцзэ и его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хотя она и потеряла рецепты пороха и пушки, император Чжану теперь будет её почитать, ведь она — доказательство его законности. Когда все в империи поверят, что она — божественная дева с девяти небес, ей будет легче устроить переворот.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без колебаний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рецепты пороха и пушки, которые ты предоставила, истинны, я поверю твоим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Цинъин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мнению, попавенец в лагере Чжоу Жуйцзэ, вероятно, даже не знает, как изготовить пушку, иначе они бы не смогли бежать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этой битве Великая Цянь одержит победу, и она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Янчжоу Ао Жуйцзэ занимался с Третьим господином Лю изучением техники игры на флейте, когда за пределами двора раздался голос мужчины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хорошие новости. Профессор Лю и его команда изготовили миномёт.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мы сразимся с армией Цянь, нам не придётся подпускать их близко, чтобы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таком случае часть армии Цянь всё равно прорвётся к их позициям. Большинство из их трёхсот потерь произошло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мушкеты не могут справиться с защитниками Цянь на стенах. С миномётом штурмовать города, находящиеся под контролем императорского двора, станет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сразу ушёл, даже не пытаясь постучаться. Очевидно, он уже усвоил предыдущие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Лю: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мужчина средних лет уже знал, как они проводят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тут нечего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похлопал Третьего господина Лю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спустя, благодаря неустанным экспериментам Сун Цинъин, Министерство общественных работ успешно изготовило порох и 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сотни соломенных чучел в двух ли от них мгновенно покрываются огнём, император Чжану не выдержал и встал с трона, аплодируя и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отлично,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дальность стрельбы мушкетов армии Ян составляла всего сто метров, а пушки могли стрелять на тысячу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Сторонники третьего принца тут же опустились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ваше величество, поздравляем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оружием нам нечего бояться мятежников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Чжану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Сун Цинъин.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указ. Назначаем супругу третьего принца, божественную деву Сун Цинъин, государственным советником, защитником государства, с рангом, равным князю, с правом казнить без доклада, не кланяться перед императором, не называть своё имя в указах и входить с мечом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сторонники первого и второго принцов не смогли сдержать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Сторонники третьего принца, естественно,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Сун Цинъин, то её самодовольство было почти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выпрямилась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Чжану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распространите весть о том, что Чжоу Жуйцзэ вступил в сговор со злобными духами, он вовсе не является избранником Небес, а я — истинный Сын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тут же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ожидали, что, услышав эти слухи, народ, находящийся под управлением армии Ян, лишь на один день впал в панику, а затем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дураки из императорского двора только и думали, как спастись, и не знали, что, захватив Цзяннань и два озера, мы не только не причинили вреда народу, но и освободили его от налогов на пять лет, а также объявили, что в будущем купцы смогут участвовать в экзаменах на чиновничью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мы планируем провести публичные судебные процессы в различных местах, чтобы дать народу возможность высказать свои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Чжану думал, что с помощью слухов сможет подорвать авторитет традиций Хуаго, но это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за десятилетнее правление Чжоу Жуйцзэ Великая Цянь уже восстановила свои силы, и сейчас это вовсе не смутное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таких условиях в народе не было недостатка в коррумпированных чиновниках и богачах, которые злоупотребляли своей властью. Тем более, после реставрации императора Чжану, когда в казне не было достаточно серебра, он, желая вознаградить так называемых героев реставрации, чтобы завоевать их поддержку, потворствовал коррупции среди чиновников и за полгода трижды увеличил налоги.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