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Сун Цинъин говорила, что она единственная во всей Великой Цянь, кто умеет делать пушки?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у мятежников из Янчжоу они тоже оказались? И даже лучше, чем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слуга не успел ответить, потому что в этот момент в зал ворвался, спотыкаясь,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 Разведчики из лагеря Жуйцзянь донесли, что на Восточных горах обнаружены следы повстанцев!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внезапно рассекла небо, и тут же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стало известно, что армия Ян, едва достигнув Лояна, сразу же пошла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войска Лояна были почти полностью отозваны императорским двором и переданы под командование Гун-опоры государства [Чжэн Гогуна].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защитников города оставалось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правительство Хуаго уже сбросило им припасы с воздуха, так что мужчина средних лет даже не стал повторять старый трюк с использованием пленных, чтобы заставить защитников открыть ворота. Он просто приказал всем идти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надвигающуюся чёрной массой армию Ян, а затем своего командира, у которого внезапно появилась кровавая дыра во лбу и который замертво рухнул, защитники на стенах окончательно струсили. Услышав лозунг мятежников «Сдаёшься — не убьём», они, как по команде, бросили оружие, присели на корточки и закрыли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Лоян был взят армией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какое искажённое злобой лицо было у Сун Цинъин, когда весть достигла резиденции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им придётся пережить во второй раз сцену, когда их, как скот, выгнали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было в том, что её сон о троне прервался на полпути — Великая Цянь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не время размышлять об этом, потому что если она не сбежит, то может и жизни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оттолкнула окружающих, схватила свой свадебный сундук с деньгами, которые даже не успела потратить, — двести сорок тысяч лян серебра, — и бросилась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представить, как разъярился третий принц, которого она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ради поддержки Сун Цинъин, он, возможно, сделал бы вид, что ничего не случилось, то теперь, когда Великая Цянь была на грани краха, даже с её помощью он не смог бы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сама Сун Цинъин теперь едва могла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ещё, как та, получив титул Государственного наставника [Гоши], начала открыто заигрывать с охраной в резиденции, третий принц почувствовал, как у него на висках задергались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внимание привлёк ларец в руках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столько серебра, он смог бы жить в роскоши, даже если Великая Цянь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третий принц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отберите ларец у Сун Цинъин и вышвырните её из кареты! И Сун Цзияна с его семьёй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мгновение замерли, но быстро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все разом набросились, стащили Сун Цинъин и её семью с кареты и отобрали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и Сун Цзиян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увидели, как третий принц жадно схватил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Цинъин, задыхаясь,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Хунъюэ,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крепко прижал ларец к груди, глядя на неё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Стерва, я терпел тебя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стал тратить время на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называешь себя божественной девой? Наверное, можешь просто взмахнуть рукавом и унестись отсюда вместе с семьёй. Так зачем тебе карета?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и остальные инстинктивно бросились за ним, но охранники тут же обнажили мечи, направив их на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поняли, что третий принц бросает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забирает всё их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Хунъюэ, ты просто скотина! Небеса тебя не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время третий принц уже успел уехать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семьи Сун Цзияна поселился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забрал карету и деньги — как им теперь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них уже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вдалеке раздался плотный гул шагов — это приближалась армия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и его люди тоже не смогли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уже покинули Лоян, но столкнулись лоб в лоб с армией из Шаньдуна, которая шла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шли на помощь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армия Ян успела захватить императора Чжану, многие уже сделали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паланкин Ао Жуйцзэ прибыл в Лоян, кровь на стенах уже смыли.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 Янскому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паланкина подняли, взору предстала картина: бесчисленные чиновники и воины в едином порыве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можно было увидеть разве что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создавший эту сцену, был невероятно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же сразу заметил императора Чжану, стоявшего впереди толпы и туго скованного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императору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движение, мужчина средних лет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пытался сбежать, мы уже окружили Лоян. Угадайте, где мы его нашли? В отхожем месте Лоянского императорского дворца. Ему стоило бы называться не императором Чжану, а Императором-Уборной. Ведь ради спасения жизни он когда-то даже пил мочу вождя западных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более подходящее прозвище для императора Чжану, чем его посмертное храмовое имя Жуй-цзун?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Чжану почернело от злобы, он ненавидяще смотрел на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Жуйцзэ, убей меня, если есть совесть! Ты предатель, ты мятежник! Я даже после смерти не оставлю тебя в покое, предки семьи Чжоу не оставят тебя, историки тоже не простят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Ао Жуйцзэ успел ответить, мужчина средних лет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сейчас и выглядит стойким, вчера, когда мы его схватили, он собирался покончить с собой. Но мы прождали всю ночь, а он так и не сунул голову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снова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историки оценят меня, я не знаю, но я уже представляю, как потомки оценят тебя — последний император Великой Цянь, слабый и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император Великой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Чжану не был так тщеславен, он бы не клеветал на Чжоу Жуйцзэ после своего возвращения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 смог перевести дух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мог просто так отключиться?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подал знак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вышел, принёс ведро воды и вылил её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весь мокрый и жалкий, закричал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Жуйцзэ, не радуйся! Я даже после смерти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верные министры, увидев это, не то что не вступились за него, а чуть ли не спрятали головы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больше не обращал на него внимания. Он снова шагнул вперёд и остановился перед первым принцем,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Чжоу Хунъи были растрёпаны, на нём была тюремная 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вытащили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назад, когда министр наказаний [Синбу] обвинил его в заговоре, император Чжану приказал обыскать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в его кабинете действительно нашли императорскую мантию и золотую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дал ему возможности объясниться, а сразу приказал заключить его вместе с семьёй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должны были сослать в Юньнань, как только будет подавлен мятеж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предпочитал второго принца, Чжоу Хунчжэня. В его глазах он, Чжоу Хунъи, никогда не был достойным наследником престола Великой Цянь. Единственным, кто заслуживал этого, был Чжоу Хунчжэнь.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