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Сун Цинъин говорила, что она единственная во всей Великой Цянь, кто умеет делать пушки?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у мятежников из Янчжоу они тоже оказались? И даже лучше, чем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слуга не успел ответить, потому что в этот момент в зал ворвался, спотыкаясь, стражник: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беда! Разведчики из лагеря Жуйцзянь донесли, что на Восточных горах обнаружены следы повстанцев!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внезапно рассекла небо, и тут же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Лояне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стало известно, что армия Ян, едва достигнув Лояна, сразу же пошла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этого войска Лояна были почти полностью отозваны императорским двором и переданы под командование Гун-опоры государства [Чжэн Гогуна].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защитников города оставалось меньше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правительство Хуаго уже сбросило им припасы с воздуха, так что мужчина средних лет даже не стал повторять старый трюк с использованием пленных, чтобы заставить защитников открыть ворота. Он просто приказал всем идти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надвигающуюся чёрной массой армию Ян, а затем своего командира, у которого внезапно появилась кровавая дыра во лбу и который замертво рухнул, защитники на стенах окончательно струсили. Услышав лозунг мятежников «Сдаёшься — не убьём», они, как по команде, бросили оружие, присели на корточки и закрыли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Лоян был взят армией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представить, какое искажённое злобой лицо было у Сун Цинъин, когда весть достигла резиденции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им придётся пережить во второй раз сцену, когда их, как скот, выгнали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было в том, что её сон о троне прервался на полпути — Великая Цянь 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не время размышлять об этом, потому что если она не сбежит, то может и жизни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оттолкнула окружающих, схватила свой свадебный сундук с деньгами, которые даже не успела потратить, — двести сорок тысяч лян серебра, — и бросилась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представить, как разъярился третий принц, которого она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ради поддержки Сун Цинъин, он, возможно, сделал бы вид, что ничего не случилось, то теперь, когда Великая Цянь была на грани краха, даже с её помощью он не смог бы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сама Сун Цинъин теперь едва могла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ещё, как та, получив титул Государственного наставника [Гоши], начала открыто заигрывать с охраной в резиденции, третий принц почувствовал, как у него на висках задергались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внимание привлёк ларец в руках Сун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столько серебра, он смог бы жить в роскоши, даже если Великая Цянь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третий принц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отберите ларец у Сун Цинъин и вышвырните её из кареты! И Сун Цзияна с его семьёй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 мгновение замерли, но быстро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разом набросились, стащили Сун Цинъин и её семью с кареты и отобрали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и Сун Цзиян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увидели, как третий принц жадно схватил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Цинъин, задыхаясь,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Хунъюэ,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крепко прижал ларец к груди, глядя на неё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Стерва, я терпел тебя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стал тратить время на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называешь себя божественной девой? Наверное, можешь просто взмахнуть рукавом и унестись отсюда вместе с семьёй. Так зачем тебе карета?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и остальные инстинктивно бросились за ним, но охранники тут же обнажили мечи, направив их на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поняли, что третий принц бросает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главное, забирает всё их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Хунъюэ, ты просто скотина! Небеса тебя не простят!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время третий принц уже успел уехать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семьи Сун Цзияна поселился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забрал карету и деньги — как им теперь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них уже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вдалеке раздался плотный гул шагов — это приближалась армия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принц и его люди тоже не смогли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уже покинули Лоян, но столкнулись лоб в лоб с армией из Шаньдуна, которая шла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шли на помощь Чжоу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армия Ян успела захватить императора Чжану, многие уже сделали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паланкин Ао Жуйцзэ прибыл в Лоян, кровь на стенах уже смыли.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 Янскому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паланкина подняли, взору предстала картина: бесчисленные чиновники и воины в едином порыве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можно было увидеть разве что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создавший эту сцену, был невероятно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же сразу заметил императора Чжану, стоявшего впереди толпы и туго скованного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императору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движение, мужчина средних лет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пытался сбежать, мы уже окружили Лоян. Угадайте, где мы его нашли? В отхожем месте Лоянского императорского дворца. Ему стоило бы называться не императором Чжану, а Императором-Уборной. Ведь ради спасения жизни он когда-то даже пил мочу вождя западных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более подходящее прозвище для императора Чжану, чем его посмертное храмовое имя Жуй-цзун?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Чжану почернело от злобы, он ненавидяще смотрел на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Жуйцзэ, убей меня, если есть совесть! Ты предатель, ты мятежник! Я даже после смерти не оставлю тебя в покое, предки семьи Чжоу не оставят тебя, историки тоже не простят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Ао Жуйцзэ успел ответить, мужчина средних лет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не слушайте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сейчас и выглядит стойким, вчера, когда мы его схватили, он собирался покончить с собой. Но мы прождали всю ночь, а он так и не сунул голову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снова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историки оценят меня, я не знаю, но я уже представляю, как потомки оценят тебя — последний император Великой Цянь, слабый и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император Великой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Чжану не был так тщеславен, он бы не клеветал на Чжоу Жуйцзэ после своего возвращения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не смог перевести дух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мог просто так отключиться?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подал знак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вышел, принёс ведро воды и вылил её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весь мокрый и жалкий, закричал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Жуйцзэ, не радуйся! Я даже после смерти не оставлю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верные министры, увидев это, не то что не вступились за него, а чуть ли не спрятали головы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больше не обращал на него внимания. Он снова шагнул вперёд и остановился перед первым принцем, Чжоу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Чжоу Хунъи были растрёпаны, на нём была тюремная 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вытащили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назад, когда министр наказаний [Синбу] обвинил его в заговоре, император Чжану приказал обыскать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в его кабинете действительно нашли императорскую мантию и золотую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дал ему возможности объясниться, а сразу приказал заключить его вместе с семьёй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должны были сослать в Юньнань, как только будет подавлен мятеж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должен был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предпочитал второго принца, Чжоу Хунчжэня. В его глазах он, Чжоу Хунъи, никогда не был достойным наследником престола Великой Цянь. Единственным, кто заслуживал этого, был Чжоу Хунчжэнь.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