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он снова разгневал отца, на этот раз из-за дел о грабеже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второй и третий принцы объединились против него, его отец вряд ли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его дядя действительно сможет вернуть себе власть и так стремительно захватит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Цянь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сам когда-то отпустил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Великая Цянь пала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покончить с собой, чтобы искупить вину перед страной, но охрана армии Ян была слишком бдительна, не давая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Чжоу Хунъи невольно выдавил из себя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ним раздался голос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твой дорогой отец достоин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Хунъи поднял голову и увидел Ао Жуйцзэ,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лет назад пятнадцать тысяч гвардейцев погибли у Чаоминского перевала из-за его ошибок. Жители двух провинций Хэнань и Хубэй, а также Шаньси — пять областей с населением в пятнадцать миллионов человек — страдали от набегов западных 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спустя он продолжал свои безумства, чуть не погубив меня, правителя, который мог бы возродить страну. Он потакал коррупции среди придворных, четыре раза за год увеличивал налоги, разрушив десятилетние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Хунъи не понимал, зачем Ао Жуйцзэ говорит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 ни хотел оправдать отца, у него не было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вдруг наклонился, поправил растрёпанные волосы Чжоу Хунъи, помог ему подняться и приказал снять с него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недоуменный взгляд Чжоу Хунъи,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считает тебя недостойным быть наследником Великой Цянь, тогда стань наследником Великой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Чжоу Хунъи, но и все присутствующие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опомнились старейшины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брови тут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решили поддержать Ао Жуйцзэ и свергнуть Великую Цянь, чтобы заслужить заслуги перед новым правителем и обеспечить будущее своих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Ао Жуйцзэ решил сделать наследником сына последнего императора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Чжоу Хунъи в будущем решит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Хунъи же был в ещё большем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размышлял, стоит ли после свержения императора Чжану провозгласить себя императором или выбрать путь демократической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склонялся к последнему, ведь хотел оставаться в стороне от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выбрал путь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предшественник, вероятно, тоже хотел войти в историю как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взял на себя трон в трудные времена Великой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станет императором, ему нужен будет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варианты, он остановился на Чжоу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скромный, добродетельный — лучшего кандидата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доказательство — то, что в прошлом году, если бы ты не отпустил меня и не оставил мне лошадей, я бы уже погиб от рук твоего отца и не смог бы вернуть себе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Хунъи тогда решил убить его, он бы не стоял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Жуйцзэ сказал это, чтобы заручиться поддержкой армии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это, старейшины семьи Ли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Чжоу Хунъи действительно разумный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когда-то Чжоу Жуйцзэ лишил его титула наследника, чтобы укрепить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Хунъи не только не затаил зла, но и спас жизнь Чжоу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он был благодетелем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вряд ли он станет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Чжану и его окружение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Хунъи не отпустил Чжоу Жуйцзэ, разве Великая Цянь пала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оказались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Императрица-мать [Хуан Тайхоу]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семье Чжоу мог появиться такой урод? Великая Цянь не пала от рук мятежников или предателей, она пала из-за тебя! Мы, твой отец, твои братья и сёстры — все погибнем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Чжану в истерике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так будет, я бы задушил тебя, когда ты только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Хунъи побелело,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Ао Жуйцзэ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твой отец, этот безумец, больше не сможет губить страну. Ты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предков семьи Чжоу, я сам им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они осмелятся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Великая Цянь пала, Великая Ян возродилась. Поднебесная по-прежнему принадлежит семье Чжоу. Одна семья, два основателя династии… Предки только обрадуются, а не станут нас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дорогой отец и бабушка уже готовы были отправить тебя с семьёй в ссылку в Юньнань. Если отец не проявляет милосердия, зачем сыну быть почтительным? Так зачем тебе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не проявляет милосердия, зачем сыну быть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противоречило учению о Трёх устоях и пяти постоянствах [сань ган у чан], которое Чжоу Хунъи впитал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только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истинный Сын Неба. Разве мои слова менее значимы, чем слова какого-то закостеневшего мелкого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уважения к тебе я могу пощадить жизнь императору Чжану и другим, кто губил страну 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их всех к Чаоминскому перевалу. Пусть они искупят свои грехи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император Чжану и другие успели что-то сказать, солдаты заткнули им рты и увели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Сун Цинъин, которая была полна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Хунъи наконец дрогнул, ведь как он мог не ненавидеть императора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Ао Жуйцзэ уже сказал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дядя! Вы в расцвете сил, ваша болезнь уже прошла. Возможно, через несколько лет у вас появятся наследники. Зачем вам усыновлять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старейшины семьи Ли тут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император Тай-цзун Великой Цянь смог родить Яньского князя в шестьдесят лет, а Ао Жуйцзэ сейчас всего тридцать пять. Зачем ему усыновлять сына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поднял руку, прерывая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влюблён в третьего господина Лю из Братства Цао [Цаобан]. Он готов ради меня никогда не жениться, и я тоже должен ради него распустить гарем. Иначе, даже если он не приложит руку, его ревность меня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Ао Жуйцзэ был лёгким, для Чжоу Хунъи и других это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между мужчинами и так презираема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Ао Жуйцзэ ради мужчины откажется от гарема и наследников, его наверняка проклянут все и он войдёт в историю как позорный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снова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Когда я отправлю всех этих закостеневших конфуцианцев и коррумпированных чиновников осваивать новые земли в Юньнани и Гуйчжоу, никто не посмеет меня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выбор стать императором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это, четверо высокопоставленных чиновников из Великой Цянь, которые до сих пор стояли на коленях, не смея дышать,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проклятий потомков, возможно, через несколько десятилетий или столетий они будут восхвалять меня как человека, верного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современном мире фанатки в Хуаго настолько сильны, что могут создать нового кумира буквально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