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небесными воинами, а гостями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они предлагали — технологии огнестрельного оружия, высокоурожайный рис, рецепт цемента — всё это было продуктом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говорили, они потратили более десяти лет, чтобы создать средний корабль для перемещений между мирами, и теперь жители Великой Ян и Хуаго могли свободно перемещаться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радости Чэнъи-хоу и его людей, я не мог ни есть, ни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Хуаго предложил официально установить дипломатические отношения с Великой Ян, и в знак своего доброго намерения они прислали мне множество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книга из нескольких сотен тысяч слов — «История Хуаго».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прочитал раздел «Современная история Хуаго», я не мог уснуть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читая эту историю, я постоянно думал о фразах «отсталость ведёт к поражению» и «обладание сокровищем привлекает 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Великая Ян даже слабее, чем Хуаго в его современную эпоху, ведь все лучшие войска Великой Ян находятся в руках Чэнъи-хоу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Хуаго, благодаря помощи некоего господина Ся, уже стал ведущей державой в своём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Великой Ян так много ресурсов, не возникнет ли у них жадности, как у западных стран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уже не могу этому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технологии Хуаго настолько развиты, что даже без моего согласия они могут свободно проникать в наш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 был вынужден сесть с ними за стол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мной разговаривал седовласый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передал мне уже подготовленный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было написано: «Взаимное ненападение, невмешательство во внутренние дела, равенство и взаимная выгода».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проигнорировал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документ, я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Хуаго предложил арендовать землю в Великой Ян для строительства базы, но при этом предоставил Великой Ян возможность отправлять студентов на обучение в Хуаго по стандарту один человек на каждые десять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предложили, чтобы таможенные пошлины на товары из Хуаго в Великую Ян согласовывались с Хуаго и не превышали импортные пошлины, установленные правительством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узнал, что импортные пошлины Хуаго обычно составляют около 25 %, а в Великой Ян они были всего десять процентов, так что Великая Ян даже выигрывала.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предложили, чтобы гражданские судебные разбирательства между жителями Хуаго и Великой Ян решались правительством Хуаго, а Великая Ян могла высказывать свои предложения, но окончательное решение оставалось за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объяснили, что это было сделано для того, чтобы предотвратить случаи, когда мы приговариваем преступников к казни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договор был слишком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я начал сомневаться, они вдруг добавили, что, по крайней мере, в течение ста лет Великая Ян не сможет догнать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Хуаго построит большой корабль для перемещений между мирами, Великая Ян сможет попробовать развивать туризм, чтобы изменить торговый дефицит.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активно продвигать сельский туризм, открыть для посещения дворцы прежней династии...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окружающая среда Великой Ян действительно чиста и нетронута. В Хуаго, например, один цзинь дикого угря сейчас стоит сто юаней, а старые дикие женьшень и амбра — вообще бесценны, а в Великой Ян они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было ощущение, что они наконец показали свои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дворцы прежней династии?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шагом будет открыть дворцы Великой Ян или даже отправить императорскую нефритовую печать в Хуаго для показа.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они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мы время от времени открываем наш президентский дворец. Это приносит хороший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меня ещё больше удивило: в течение следующих десяти с лишним лет правительство Хуаго, как и обещало, ни разу не перешло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иногда возникали проблемы, они быстро их исправляли.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даже специально изготовил новую императорскую нефритовую печать, добавив на неё надпись «Для туристов», чтобы ставить её на пустые императорские указы и продавать их туристам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особенно любили назначать себя на высокие должности и приговаривать друзей к «пожизненному безбрачию».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цена в сто лян за лист была весьма привлекательной: продав несколько таких, можно было построить новый мост для жителей Великой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Хуаго Великая Ян начала стремительно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год Чэндэ урожайность зерна в Великой Ян выросла со ста девяноста до пятисот восьмидесяти цзиней с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год Чэндэ в дворце Янчжоу зажглась первая электрическая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восьмой год Чэндэ была завершена дамба на реке Хуанхэ, и миллионы жителей по обеим сторонам реки навсегда избавились от угрозы наводнений.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двенадцатый год Чэндэ только импортные пошлины принесли казне восемь миллионов лян, что составляло около трети общего дохода Великой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четырнадцатый год Чэндэ была запущена первая линия по производству тракторов.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восемнадцатый год Чэндэ первые студенты вернулись на родину, полные энергии, чтобы вести Великую Ян к новому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двадцатый год Чэндэ Хуаго разработал большой транспортный корабль, и Великая Ян начала экспортировать нефрит, нефть, зерно и другие ресурсы в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разработчиков было двое из Великой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полностью поверил, что у Хуаго не было намерения захватывать Великую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понял, почему Хуаго специально подарил мне ту книгу «История Хуаго» — они хотели показать мне, что Хуаго когда-то пережил унижение, и они никогда не захотят нанести такое же унижение другой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Чэнъи-хоу рассказал мне ещё одну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помните Сун Цинъин?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та, которая была женой третьего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смутно помнил, что на второй год после ссылки третьего принца в Юньнань и Гуйчжоу Сун Цинъин была забрана Чэнъи-хоу.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Цинъин на самом деле была попаданцем.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отправили её в лабораторию, и, вероятно, скоро смогут определить координаты её родного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рассказал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до этого мы уже находили одного реинкарнированного. Когда они попадали в наш мир, они пытались использовать знания из своего мира, чтобы достичь вершины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не мог не почувствовать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если бы они преуспели, последствия могли бы быть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люди без моральных принципов, достигнув власти, вряд ли бы остановились перед чем-то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Чэнъи-хоу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считаем, что они проиграли именно из-за отсутствия морали, поэтому они понесли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извлекли урок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чувствовал, что всё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понял, что правительство Хуаго всегда относилось к моему отцу с особым уважением, а мой отец никогда не сомневался в намерениях Хуаго, он уже ушёл из этого мира с моим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не вспомнить все его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признать, что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преданность моему отцу стала легендой в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говорили жители Хуаго: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феодальный император смог сохранить верность, а современные мужчины и женщины, не имея ни денег, ни власти, только и делают, что изменяют и обманывают. Просто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пятнадцатый год Чэндэ я даже посмотрел с ними весь сериал, восхваляющий их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был довольно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Чэнъи-хоу сказал, что сериал не совсем точен, ведь в начале не было надписи «Запрещено для просмотра лицам младше восемнадцати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каждый год множество туристов приезжают в Великую Ян, надеясь встретить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вторым по популярности человеком среди жителей Хуаго стал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потому что я император Великой Ян, а с другой — потому что они считают меня самым удачливым человеком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будучи наследным принцем, я был свергнут, но всё же смог стать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наследный принц из страны Y, например, был наследником престола более семидесяти лет, прежде чем стал императором...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