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впоследствии также обнаружила, что тот даос их обманывал, ведь спустя несколько десятилетий их семья не только не возродилась, но и после основания Хуаго была полностью разгромлена. Все, кто совершил преступления, были расстреляны, а земли семьи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они решили перенести могилу предка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вскрыли могилу, из неё вылетел сам предок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эти десятилетия предок превратился в белого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Цянь, находившихся на месте, были убиты 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остановился, так как тот даос больше не появлялся — вероятно, погиб в войне. Сам предок, неизвестно как, за эти годы постепенно восстановил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его обнаружат, правительство обязательно пошлёт людей, чтобы уничтожить его. Поэтому он пригрозил семье Цянь спрятать его и ежегодно приносить в жертву живых людей и скот для его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в семье Цянь был один особенно жестокий человек, который, столкнувшись с такой ситуацией, не испугался, а смело начал вести переговоры с предком, надеясь на его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потомки теперь находятся под гнётом потомков бывших слуг, предок пришёл в ярость и согласился защищать семью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соглашения с предком, этот человек начал путь к власти в деревне Лихэ. За пять лет, с помощью предка, он уничтожил большинство тех, кто угнетал семью Цянь, а также тех, кто был против него внутри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начали бежать, он распространил слухи о чуме в Лихэ, а затем приказал предку убить нескольких сбежавших жителей и тех, кто их приютил, создавая видимость, что они умерли от заражения. Это заставило внешний мир вернуть беглецов обратно, а также удержало жителей деревни от дальнейших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люди, естественно, тоже перестали посещать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деревня ещё не была разграблена антикварами.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стало основной причиной, по которой Сунь Цзяньхун обратил внимание на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шаг за шагом стал старостой деревни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десятилетия он украл более восьми миллионов из средств, выделенных правительством на помощь, а также из пожертвований доброжелателей, — сказал Сунь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стало основной причиной, по которой правительство так и не смогло выяснить, как именно произошла «чума» в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предок семьи Цянь, который изначально был просто белым цзянши, превратился в летящего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цзянши — это низший уровень нежити, а летящий цзянши уже относится к высшему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Сунь Цзяньхун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уничтожить его, на этот раз спецслужба трёх провинций понесла тяжёлые потери. Элита спецслужбы провинции Гэн погибла наполовину, а начальник спецслужбы провинции Ли также пал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 и другие были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семьи Цянь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государство не намерено их щадить. Все, кто был замешан в этом деле, были арестованы, и их ждёт либо пожизненное заключение, либо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предок семьи Цянь в конце был превращён спецслужбой в порошок, иначе государство вызвало бы его дух, чтобы и он получил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мы отправимся туда, можно немного повысить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будущих доходов я также планирую пожертвовать семьям погибших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 и другие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вы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прибыли в деревню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Сунь Цзяньхуна, жители деревни сразу 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антиквариат — это ценная вещь, и если в доме найдётся несколько ценных предметов, то можно не беспокоиться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мгновение ока множество жителей выбежали с различными кувшинами и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 его команда тоже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Лихэ будет богатым источником, они не ожидали, что у жителей будет так много старинных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они приобрели семь или восемь антикварных предметов, включая кувшины и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Жуйцзэ, который всё это время помогал им, увидев, что профессор Чжэн собирается приобрести чайник эпохи Цин,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Чжэн, этот чайник, кажется, не из эпохи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профессора Чжэна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тщательно осмотрел этот чайник и был уверен, что это действительно предмет эпохи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специализировался на фарфоре и не любил, когда кто-то ставил под сомнение его профессионализм, особенно если это был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чайника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мой чайник —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осталось от моего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вас обманываю, пусть меня поразит молния, и я умру мучительной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накалилась, Сунь Цзяньхун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подойдите, помогите мне оценить эти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не время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чайник стоил всего около десяти тысяч юаней, и даже если он, как сказал Ао Жуйцзэ, был подделкой,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тоже не хотел ссориться с профессором Чжэном на публике, поэтому он больше ничего не сказал и направился к Сунь Цзяньхуну.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всё ещё не закончили оценку всех антикварных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они уже потратили более четырёх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 его команда не хотели упускать такой шанс, поэтому решили остаться в Лихэ на ночь, чтобы на следующий день завершить оценку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количество приобретённых антикварных предметов, на ночь нужно было оставить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всех на две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Сунь Цзяньхун с четырьмя другими должны были дежурить во вторую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усталость, они начали непринуждённо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Малыш Ли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фары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Ли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даже сильный ветер не мог бы вызвать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подумал, что это Малыш Ли шутит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холодная рука легла на его плечо и провела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увидел, что Сунь Цзяньхун и другие смотрят за его спину, их глаза широко раскрыты, а лица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увидел пару кроваво-красных глаз 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длинные ногти на руке, которую он только что оттолкнул, в его голове осталось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семьи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не превратили в порошок спецслужба?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сбежал, а спецслужба, не найдя тела, решила, что он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было думать об этом. Сунь Цзяньхун закричал и бросил в цзянши свой стакан с водой, чтобы дать старику Ли время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уклонившись от стакана, предок семьи Цянь, глядя на бегущих в панике Сунь Цзяньхун и других,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сможете убежать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они, но и все потомки тех рабов в Лихэ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будет тихо прятаться в Лихэ, праведные культиваторы не обнаружат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