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огорчало — это то, что антиквариат в маленьком пикапе тоже оказался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Ао Жуйцзэ тут же повернулся к Сунь Цзяньхуну: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Сунь, я совсем забыл, что в пикапе находился антиквариат…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те антиквариатные вещи стоили как минимум шесть-семь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Цзяньхун даже не посмел заострять на этом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мы не считаем себя важными персонами, но жизнь любого из нас стоит куда больше, чем шесть-семь миллионов. Даже если умножить эту сумму в пять или десять раз, всё равно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многие из этих антиквариатов можно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их потери на самом деле были не такими уж 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больше не стал зацикливаться на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открыв дверь, хозяин магазина «Сокровищница» Ли, который всю ночь крепко спал и даже не подозревал о том, что происходило снаружи, увидел, как Сунь Цзяньхун, держа в руках таз с водой, подошёл к нему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проснулись, я уже приготовил для вас воду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Сунь… Как можно вас беспокоить?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закончить фразу, Сунь Цзяньхун прошёл мимо него и поднёс таз с водой к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Ли: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осмотра антиквариатов, все, кто сомневался в подлинности какого-либо предмета, сразу же обращались к Ао Жуйцзэ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говорил, что антиквариат настоящий, они без колебаний его покупали.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 говорил, что не уверен в его подлинности, они сразу же отказывались от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касалось даже профессора Чжэна — ведь вчера Ао Жуйцзэ лишь упомянул, что чайник может быть подделкой, и с тех пор профессор больше не удостаивал его доброго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Ли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они закончили осматривать все антиквариаты и покинули деревню Лихэ, солнце уже 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что-то вспомнив, Сунь Цзяньхун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до города Цянь нужно ехать как минимум шесть часов, и к тому времени, когда мы доберёмся, будет уже глубокая ночь. Может, вы сегодня переночуете у меня, а завтра я отвезу вас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и остальные, естественно, не стали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Лихэ находилась гораздо ближе к вилле Сунь Цзяньхуна, и дорога заняла всего два с половиной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было всего лишь половина 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Сунь Цзяньхун вернулся, слуги тут же вышли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им свой пиджак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шесть гостевых комнат и приготовьте что-нибудь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заметил, что в гостиной на диване сидит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мужчина лет двадцати пяти, одетый в белую рубашку с расстёгнутой верхней пуговицей, сквозь которую виднелась бледная ключица. Рукава его рубашки были закатаны, обнажая такие же бледные руки, а на коленях у него лежал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занят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Молочного Пышки, как всегда, раздался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прекрасные глаза, этот высокий нос, эти соблазнительные губы… Я решил, это моя новая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прежде чем Ао Жуйцзэ успел что-то сказать, ушки Молочного Пышки уже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ли не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Жуйцзэ, ты же обещал, что больше не будешь заводить романов, так что не смей подходить к моей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это всё горький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[Ао Жуйцзэ: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открыть рот, раздался голос Сунь Цзяньхуна: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Сюцзи, ты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а именно сын Сунь Цзяньхуна Сунь Сюцзи, тут же отложил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профессора Чжэна и остальных, стоявших рядом с его отцом, особенно на того, чья статная фигура выделялась 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Цзяньхун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вас познакомлю.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профессор Чжэн из университета города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хозяин Ли из магазина «Сокровищница», он часто водил тебя гулять, когда ты был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дошло до представления Ао Жуйцзэ, он вдруг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Сунь Сюцзи должен его называть — братом Чжан или дядей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 возрасту Сунь Сюцзи был даже на год старше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позволить Сунь Сюцзи общаться с Ао Жуйцзэ на равных, разве это не будет выглядеть так, будто он сам заигрывает с Ао Жуйцзэ?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Сунь Цзяньхун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Чжан Жуйцзэ, мой спаситель. Называй его дядей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[Ао Жуйцзэ: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[Молочный Пышка: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тут же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Ао Жуйцзэ вряд ли осмелится подойти к Сунь Сюцзи.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Сунь Сюцзи снова посмотрел на Ао Жуйцзэ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момент ему вдруг вспомнилось, как его друг рассказывал о новом сериале, который его компания сейчас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дядя, который влюбился в своего племянника, и когда тот не ответил ему взаимностью, начал угрожать и подкупать… Конечно, в конце он оказался за решёткой, а племянник, главный герой сериала, счастливо зажил с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эта история вдруг пришла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этот дядя был куда симпатичнее, чем тот, что в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Сунь Сюцзи.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услышал, как Сунь Цзяньхун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Чжэн, хозяин Ли, вы остановитесь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брат Сяо… Вы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ты поднимись на третий этаж… Сюцзи, проводи дядю Чжана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[Сунь Сюцзи: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было только две комнаты: его и гостевая.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Сунь Цзяньхун явно поселил Ао Жуйцзэ в соседнюю с ним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том сериале дядя тоже жил в комнате рядом с племянником, что давало ему возможность тайком подсыпать племяннику снотворное и ночью пробраться в его комнату…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Сунь Сюцзи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снова о таком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переключил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[Ао Жуйцзэ: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пусть будет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же не родной дядя,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обещания, что в этом мире он будет вести себя прилично и никого не соблазнит, он точно его выполнит.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— великий Владыка Дракон, как он может опуститься до того, чтобы издеваться над Молочным Пышкой?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последовал за Сунь Сюцзи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прошла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следующее утро Сунь Сюцзи проснулся, он почувствовал странную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что-то должно было произойти, но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 услышал шум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взбодриться с утра плаванием — это здорово,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садик неплохо ухожен,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Сюцзи встал с кровати и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бассейне, Сунь Цзяньхун плавал вместе с профессором Чжэном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Цзяньхун и остальные были либо пожилыми людьми за шестьдесят, либо мужчинами средних лет, давно располневшими, но среди них выделялся Ао Жуйцзэ, чей возраст и фигура были в самом расцвете.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главным образом потому, что у Сунь Сюцзи до сих пор было отличное зрение, и он мог разглядеть всё, что происходило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то, что было скрыто, он мог различить по очертаниям.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[Сунь Сюцзи: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сериале говорилось, что дядя ночью пробирается в комнату племянника, но не упоминалось, что на следующее утро племянник может увидеть дядю в одних плавках, плавающим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Сунь Сюцзи непроизвольно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Сунь Цзяньхун вышел из бассейна: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кухне, наверное, уже приготовили завтрак. Пойдёмте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