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того как раскрылась истинная сущность Ао Жуйцзэ, злые языки шептали и даже клеветали, что она хочет выйти замуж за Янь Ци, чтобы стать «фениксом на ветке». Но после того как его личность стала известна, эти же злые языки начали утверждать, что он якобы хочет стать мужем сестры Ао Жуйцзэ, чтобы возвыситься за его счёт. Это уже стало делом крайне неприятным и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думала, что Янь Ци окажется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решила, что, даже если родители Янь Ци её не примут, она всё равно готова быть с ним, если он сам этого захочет, она внезапно осознала, что Янь Ци вовсе не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уверенность и великодушие, которые так её привлекали, на самом деле основывались на их огромной разнице в социальном статусе. Когда они оказались на равных, и особенно когда их социальные позиции поменялись местами, он больше не смог проявлять ни капли той уверенности и великодушия.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спор закончился ничем, и они расстались, не придя к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после нескольких бутылок пива её лицо горело, её разум становился всё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поняла, что на данном этапе у неё и Янь Ци больше нет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слишком долго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прежде чем окончательно опьянеть, она взяла телефон и удалила все контакты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потеряла сознание от выпитого.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годжи ловко протянуло ветку и поймало бутылку пива, которая выпала из рук Чжан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слёзы, непроизвольно выступившие на её глазах, оно покачало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оно снова протянуло несколько ветвей, подняло её и уложило на кровать, укрыло одеялом и включило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всё это, оно вернулось в гостиную и продолжило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шла срочная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по всей стране орудует крупная банда убийц. Просим граждан избегать выхода на улицу в ночное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Семи Сокровищ хозяин Ли не удержался от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Уже 2022 год, везде камеры, а банда убийц всё ещё разгуливает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прошло уже столько дней, а правительство до сих пор не поймало ни одного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другие тоже высказались: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говорят, число жертв уже перевалило за триста, причём среди них есть целые семьи, убитые вместе с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интернете уже бушуют, другие страны смеются над нами, особенно европейские. Надеюсь, правительство быстро схватит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так говорили, они не слишком беспокоились, лишь усилили охрану в своих домах.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и представить не могли, что ситуация ухудшится.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в провинции Ли, где ситуация была наиболее критической, вопреки возражениям властей и общественности ввели строгий комендантский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вызвала бурю возмущения в обществе Хуаго.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проницательные люди уже начали понимать,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людей бросились расследовать это дело, что правительство уже не могло скрывать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Все жертвы умерли от потери крови, а на их шеях остались два кровавых отверстия?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отверстия? Это что,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Хуаго до сих пор столько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вампиры. Кто-то видел, как убийцы превращались в летучих мышей и улетали.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те самые европейские мотыльки?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понятно, почему европейцы так активизировались. Они, наверняка, знают, что в Хуаго орудуют вампиры.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Думают, что нас легко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Спецслужбы, наверное, чем-то заняты. Подождите, как только они освободятся, эти мотыльки не уйдут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Цзяньхун громко хлопнул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Ао Жуйцзэ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всё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Цзяньхун и остальные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Ао Жуйцзэ, такой сильный, говорит так, значит, ситуация гораздо серьёзнее, чем они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ты что-то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поднял чашку с чаем, и хозяин Ли тут же налил ему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что эти вампиры активизировались, потому что воскрес князь Бруха, самый могущественный из тринадцати кланов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Сунь Цзяньхуна и остальных мгновенно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не знают, насколько он силён, очевидно, что если бы он не был могущественным, вампиры не стали бы его воскрешать.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его первой целью после воскрешения будет Хуаго.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Цзунчжэн Гэ, юго-восточный магнат, — это шпион клана Бруха в Хуаго.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 и его подчинённые стоят за недавними злодеяниями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считал, что пришло время предупредить правительство Хуаго.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Цзунчжэн Гэ и его люди, боясь быть разоблачёнными, вели себя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считая, что скоро станут правителями мира, они начали вести себя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их жертв — это те, кто ранее их оскорблял: коррумпированные чиновники, которые постоянно требовали взяток, или бизнесмены, которые предали их из-за разногласий в распределении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они продолжат так действовать, пострадают и невинные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Цзунчжэн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им было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последнее время семья Янь не уставала повторять, что их единственной невесткой будет Цянь Шаньцзин, спасительница Цзунчжэн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знали Ао Жуйцзэ, они могли бы подумать, что он специально клевещет на Цзунчжэн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Цзяньхун и остальные не могли больше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отправлюсь к губернатору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зазвонил телефон Ао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Звонила Чжан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Янь Ци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удалила его контакты той ночью, на следующее утро он снова пришёл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извинялся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оставалась непреклонной.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стал приходить к ней на работу каждый день, а две недели назад даже промок под дождём и чуть не сгорел от температуры под 39 градусов, она снова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что они всё равно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инициатором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его постоянные попытки вымолить прощение стали достоянием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насмешек над ним и его семьёй стало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Янь был в ярости и решил преподать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назначил своих двух незаконнорождённых сыновей в компанию и снял Янь Ци с должности заместителя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эти двое оказались способными, и, понимая, что пока законный сын Янь Ци не падёт, у них нет шансов на продвижение, они объединились, чтобы свергнуть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них за короткие две недели Янь Ци провалил три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отец становился всё более недовольным им и всё более довольным своими незаконнорождёнными сыновьями.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Янь Ци, что, если так пойдёт дальше, он потеряет своё место наследника семьи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единственное решение, которое он нашёл, — это сначала расстаться с Чжан Цинъянь, подождать, пока отец остынет, и, когда он укрепит свои позиции, снова быть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Цинъянь не знала, стоит ли назвать Янь Ци человеком с характером или просто трусом.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http://bllate.org/book/15198/1341373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