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его характере, то он осмелился пойти против воли родителей Янь, твёрдо решив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трусости, то он так и не решился окончательно порвать с семьёй Янь, отказаться от семейного бизнеса и самостоятельно пробивать себе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то, что можно получить одним движением руки, не отдашь кому-то другому, особенно незаконнорождённому сыну, а самому придётся унижаться, бороться и прилагать усилия. Как можно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то, что она устала и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Устала от давления семьи Янь и поняла истинное лицо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осознала, что между ней и Янь Ци больше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без колебаний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конце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чтобы ждать, пока твой отец остынет, и ты укрепишь своё положение наследника, чтобы мы снова были вместе, думаю,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просто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Жуйцзэ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сегодня в городе Цянь. Вечером не хочешь пойти поесть жареной рыбы, чтобы отпраздновать?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 думала, что будет очень тяжело, но на самом деле она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она всегда была сильной, а главное, она уже давно подготовилась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это,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доме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Янь Ци расстался с Чжан Цинъянь, матушка Янь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что не пройдёт и месяца, как они расстанутся, и теперь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не важно, теперь главное —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двух незаконнорождённых сыновьях, которые преуспели в бизнесе Янь, матушка Янь скрипела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позвони Шаньцзин и пригласи её завтра вечером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жить за чужой счёт, он бы не решился сначала расстаться с Чжан Цинъянь. Ведь отношения с её младшим братом были бы гораздо надёжнее, чем с Цянь Шаньцзин, которая спасла Цзунчжэн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использовать связи Чжан Цинъянь было бы гораздо проще, чем связи Цянь Шаньцзин.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можно было представить, что если бы это стало известно, слухи о его жадности и глупости подтвердились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 знал, что если бы он сейчас начал ухаживать за Цянь Шаньцзин, то у него и Чжан Цинъянь больше не было бы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Янь, конечно, догадывалась, что он думает,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до чего же ты дошёл? О чём ты ещё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станешь главой семьи Янь и выведешь её на новый уровень, кто осмелится смеяться над тобой? Они будут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потеряешь своё место наследника, и его займут эти незаконнорождённые, ты станешь настоящим посмешищем в высшем обществе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Шаньцзин хуже? У тебя была девушка, а она всё ещё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лучше, чем Чжан Цинъянь, которая всё время играла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Цянь Шаньцзин хуже Чжан Цинъянь?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Шаньцзин в тысячу раз лучше Чжан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 не уважает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жить хорошо, даже лучше,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Янь Ци стиснул зубы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услышав приглашение на ужин, Цянь Шаньцзин с радостью согласилась и пообещала прийти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матушка Янь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Цянь Шаньцзин и Цзунчжэн Гэ мы справимся с этими незаконнорождёнными.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Ци, похоже, преодолел внутренний барьер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день, когда солнце уже село, Цянь Шаньцзин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уже почти закончила готовить ужин, и отец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Янь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Шаньцзин, наверное, задержалась с макияжем... Она так любит А Ци, наверняка хочет выглядеть красиво, когда появится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Нахмуренный лоб отца Янь немного разгладился.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десять минут, полчаса, час, а Цянь Шаньцзин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столе уже остывала, и матушка Янь больше не могла сидеть спокойно. Она заставила Янь Ци снова позвонить Цянь Шаньцзин.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Шаньцзин,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на другом конце провода был уже не мягким и послушным, а равнодушным и даже насмешливым: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ужин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договорилась с мисс Чэнь и другими сегодня вечером поехать в спа. Так что не смогу прийти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Янь Ци и остальных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всё же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Шаньцзин,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согласилась, а потом просто договорилась с кем-то ещё, даже не предупредив их. Цянь Шаньцзин просто издевалась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угадав их мысли, Цянь Шаньцзин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издеваюсь над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 тобой ухаживала, ты не обращал на меня внимания, даже считал, что я жадная и тщеславная.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что моя кожа была тоньше вашей, иначе как бы вы могли подумать, что я всё ещё люблю Янь Ци, даже после того как он нашёл девушку и затоптал мою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Янь Ци и остальных окончательно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Шаньцзин,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Шаньцзин просто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так долго притворялась с семьёй Янь ради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представить, какой хаос сейчас творится в доме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когда это станет известно, семья Янь станет настоящим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собиралась останавливаться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когда семья Янь окончательно опозорится, а её репутация улучшится, она нанесёт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у неё есть поддержка Цзунчжэн Гэ, и разобраться с семьёй Янь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Цзунчжэн Гэ, она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в этот момент её телефон зазвонит.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её отец, его голос был полон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Шаньцзин, беда, 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Шаньцзин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окружила дом Цзунчжэн, говорят, он замешан в государственной измене. Сейчас там уже идёт 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другой голос раздался из телефона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Чэн, вы арестованы за связь с государственным изменником Цзунчжэн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Шаньцзин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спецслужбам всё же не удалось схватить Цзунчжэн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был священный артефакт, подаренный князем Бруха.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все его подчинённые были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эта новость разнеслась по всему высшему обществу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Цзунчжэн Гэ жил в элитном районе провинции Гэн, спецслужбы бросили на его поимку все силы, и шума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тут же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спецслужбы чем-то заняты. Как только они освободятся, эти мотыльки не улетят.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эти мотыльки больше не 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