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договорить, он увидел, как стрела пробила ему голову, оставив кровавое отверстие в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этого, прежде чем его лицо успело полностью окаменеть, его тело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когда-то взорвался князь Бруха, поражённый ци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лёгкий смешок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подоспел заместитель начальника Ли и другие, не успев даже крикнуть «осторожно»...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зарубежные пользователи сети и высокопоставленные чиновники, ещё не успевшие обрадоваться...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Сунь Сюцзи тоже заметил заместителя начальника Ли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Сунь Цзяньхуна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похоже, им не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такие мысли, он вышел из объятий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вокруг было столько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последовал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возвращайтесь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 и другие: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действительно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их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действительно одной стрелой убил Цзунчжэн Гэ, ставшего князем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 и другие: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могли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приятно, когда за тобой стоит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заместитель начальника Ли и другие теперь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что Ао Жуйцзэ настолько силён, когда они отправлялись в Европу разгромить владения тринадцати кланов вампиров, они бы действовали ещё наглее — например, включили бы в их владения и большой музей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там хранилось множество ценных артефактов, которые страна Y когда-то вывезла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 не пришлось бы обменивать антиквариат, найденный на территориях тринадцати кланов вампиров, чтобы вернуть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антиквариат, найденный на территориях кланов, был в десятки раз больше, чем то, что страна Y вывезла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больше беспокоить господина Чжана, желаем вам приятно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 и другие тут же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было то, что Сунь Цзяньхун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забыл позвать хозяина Ли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такой прекрасный день нельзя не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Сюцзи, снова готовый к указаниям Сунь Цзяньхуна: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радоваться, что Сунь Цзяньхун снова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удивляться их «пластиковым» отцовско-сыновним отношениям — он стоял здесь, такой заметный, а его отец даже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помешало его настроению мгновенно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он мог снова прижаться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снова обнял Ао Жуйцзэ за талию, вернув руку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заместитель начальника Ли снова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хотел вернуть Императорскую нефритовую печать и выразить благодарность от имени правительства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вклад Ао Жуйцзэ в Хуаго, премьер-министр должен был лично возглавить делегацию всех главных ведомств, чтобы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Ао Жуйцзэ выбрал жизнь в городской деревне и, вероятно, не любит шума, от этой идеи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государство подготовило для Ао Жуйцзэ несколько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 достал два свидетельства о праве собственности: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документы на две виллы в районе Ицзинси, которые мы дарим господину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Ицзинси — лучший район вилл в городе Цянь, окружённый горами и водой, с удобным транспортным сообщением, где каждая вилла стоит не менее тридцати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ваша сестра и её друг открыли компанию по продаже офисных принадлежностей, и сейчас многие правительственные учреждения провинции У готовятся к закупкам на следующий год. Ваша сестра может попробовать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том, что если Чжан Цинъянь подаст заявку, она обязательно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любите изучать антиквариат? Эти драгоценные камни, картины, часы, бронзовые изделия и фарфор были изъяты у тринадцати кланов вампиров, и все они — лучшие из лучших. Мы дарим их вам для вашего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этот чай, кофе, белое и красное вино, сигареты — всё это высококачественные продукты, как отечественные, так и зарубежные, некоторые из них — подарки от дружественных стран. Попробуйте, и если вам понравится, я буду присылать их вам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наше скромное выражение благодарности, конечно, оно не может сравниться с тем, что вы сделали для Хуаго и правительства, поэтому, пожалуйста, не отказывайтесь.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Ли уже так сказал, и Ао Жуйцзэ с лёгкостью принял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об этом Чжан Цинъянь и передал ей одно из свидетельств о праве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немного помолчала, но в итоге приняла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откажется от виллы с садом в двести квадратных метров и бассейном?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почувствовала, как это — иметь поддержку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передала Ао Жуйцзэ половину акций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поддержка в семье всегда взаимна.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Главное, что благодаря этому документу Чжан Цинъянь вдруг вспомнила, как матушка Янь унижала её, говоря, что у неё есть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проверила в интернете и обнаружила, что у неё действительно есть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её передал ей Сунь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озадачена — ведь не понимала, почему Сунь Сюцзи вдруг подарил ей такую дорогую виллу, стоимость которой не уступала двум виллам, подаренным государством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отправилась к Ао Жуйцзэ и застала Сунь Сюцзи, который наносил на его тело солнцезащитный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всё, то ничего страшного — дружба между мужчинами всегда проста, и даже если они помогают друг другу наносить крем,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она увидела, как Сунь Сюцзи украдкой потрогал грудную мышцу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лишь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маленькая шалость раскрыта, Сунь Сюцзи не стал оправдываться, а снова открыто потрогал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Ао Жуйцзэ позволил ему это сделать, даже изменив позу, чтобы Сунь Сюцзи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понял бы, что их отношения выходят за рамки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Сунь Сюцзи, с которым у неё почти не было контактов, вдруг подарил ей такую дорогую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настолько выразительным, что Сунь Сюцзи не мог 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обернулся... и, спотыкаясь, слез с Ао Жуйцзэ, едва устояв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действительно умеет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нашёл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и сына своего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Ао Жуйцзэ привёл её на виллу, её лицо всё ещё выражало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Сунь Сюцзи, который уже успокоился, снова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думал, что первым об их отношениях узнает Сунь Цзяньхун, но оказалось, что это была Чжан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поговорив с ней несколько минут, он под предлогом помощи Ао Жуйцзэ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Ао Жуйцзэ управляется с сковородой, а Сунь Сюцзи время от времени даёт ему указания, Чжан Цинъянь постепенно избавилась от своих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за мою старомодность, но я всегда считала, что отношения между двумя мужчинами... не совсем правильны.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выросла в такой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старалась избавиться от этих устаревших мыслей, у меня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поняла: во-первых, у меня нет права вмешиваться в личную жизнь Ао Жуйцзэ, а во-вторых, он же готовит...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