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Чжан Жуйцзэ всегда боялся огня и высоких температур, поэтому раньше он практически никогда не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у плиты и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ловким движениям было видно, что он делал это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научился готовить ради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бы сделать что-то подобное без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 на стол, она подняла бокал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и говорить не буду. Желаю вам долгой и счастливой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Сунь Сюцзи обменялись взглядами, а затем тоже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даже не подозревал, что за этот короткий промежуток времени в голове Чжан Цинъянь промелькнуло столько мыслей. Если бы он знал, то наверняка сказал бы, что это было 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Чжан Цинъянь, полностью освоив управление крупной компанией, официально уволилась из «Хайлу» и сосредоточилась на развитии собственного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сдержал своё слово: как только Чжан Цинъянь подавала заявку на тендер, правительство провинции У неизменно выбирало её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председатель Ван и другие прилагали все усилия, чтобы поддержать её. Всего за месяц она получила заказы на сумму более четырёхсот миллионов юаней, и её компания быстро выросла до среднего размера, число сотрудников превысило двести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Цинъянь, конечно же, не собиралась спокойно пользоваться покровительством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все эти заказы она получила благодаря ему, и если в её компании возникнут проблемы, это навредит его репутации, чего она никак не могла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ей не приходилось беспокоиться о заказах, она лично контролировала выбор партнёров, проверку товаров и создание цепочки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была настолько занята, что едва успевала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Янь Ци снова появился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матушка Янь и отец, уже жалели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что, едва они с радостью избавились от Чжан Цинъянь, Цянь Шаньцзин нанесёт им сокрушительный удар, превратив их в посмешище высшего общества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Ао Жуйцзэ разобрался и с Цянь Шаньцзин, и с Цзунчжэн Гэ, они не могли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осенила мысль: если Ао Жуйцзэ оказался ещё могущественнее, чем они предполагали, даже если он сам не выражал желания мстить, разве те, кто хотел ему угодить, не воспользуются случаем, чтобы навредить семье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подобное уже не раз происходило с мелкими семьями и компаниями, стремившимися получить заказы от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кошмар для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Партнёры разрывали контракты, руководители один за другим уходили в другие компании, правительство постоянно проверяло налоги Яньши…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месяца Яньши из процветающей высокотехнологичной компании превратилась в обанкротившуюся фирму с обрушившимися акциями, ушедшими инвесторами и потерявшей весь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пожалел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стремясь укрепить своё положение наследника семьи Янь, он расстался с Чжан Цинъянь, а теперь, прежде чем он успел закрепиться на этом месте, Яньши оказалась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решение было простым: Янь Ци должен снова начать ухаживать за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они отчаянно пытались выбраться из сложившейся ситуации, но и потому, что они вдруг осознали: если Ао Жуйцзэ любит мужчин и уже связал свою жизнь с Сунь Сюцзи, то тот, кто женится на его единственной родственнице, Чжан Цинъянь, сможет унаследовать все его материальные и нематериальные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день, выйдя из офиса и увидев Янь Ци, стоящего под палящим солнцем с букетом роз, Чжан Цинъянь испытала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Янь Ци успел что-то сказать, председатель Ван, стоявший рядом, приказал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Немедленно выведите постороннего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председатель Ван отдал приказ, а брови Чжан Цинъянь нахмурились так, что между ними можно было бы посадить арахис, сразу же схватили Янь Ци и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насколько сильно он сопротивлялся и сколько слов раскаяния произнёс,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Цинъянь должна была признать, что это событие сильно повлияло на её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ожиданий семьи Янь, что она смягчится после извинений Янь Ци, она лишь поняла, что нынешний Янь Ци кардинально отличается от того, кого она знала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сбросив маску богатства и роскоши, настоящий Янь Ци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оставил ей последней капли 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даже не думала о том, чтобы снова сойтись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последующие дни Янь Ци продолжал преследовать её, приходя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это было причиной. Её нынешняя жизнь была просто идеальной — в шесть тридцать утра дерево годжи уже готовило завтрак и ставило его на стол. Недавно она купила ему планшет, привязала к своей банковской карте, и его способность к обучению оказалась поразительной. Всего за несколько месяцев оно научилось готовить отличные блюда, и ей оставалось только позавтракать и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дня, вернувшись домой, она находила ванну, уже наполненную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выходила из ванной, ужин, как правило, был уже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дерево годжи недавно научилось делать массаж, и перед сном оно массировало ей спину, что приносило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она вряд ли захотела бы снова терпеть унижения от матушки Янь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они, вероятно, не посмели бы снова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смотреть на них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щёлкнула по дереву годжи, которое в этот момент чистило для неё манго, и сказала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я действительно захочу снова влюбиться, я предпочту тебя, а не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годжи: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конечно, понимало, что Чжан Цинъянь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также знало, что Янь Ци не остановится, пока не достигнет своей цели, и, учитывая их прошлые отношения, Чжан Цинъянь вряд ли сможет действовать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духовное растение, оно считало своим долгом помочь хозяйке окончательно избавиться от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Чжан Цинъянь дали ему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ветви засияли ярким светом, а затем начали медленно исчезать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снова появившись у входа в компанию Чжан Цинъянь с букетом роз, Янь Ци обнаружил, что его место уже занял молодой человек с таким же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молодой человек выглядел слишком женственно, даже кожа на его шее была белоснежной, что вызывало у Янь Ци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сейчас не время для скандалов, поэтому просто встал рядом с тем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сотрудники компании Чжан Цинъянь уже вовсю обсуждали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длинные ресницы, этот рост, эта белая рубашка… Я думала, что такие милашки существуют только в книгах и фильмах, но, оказывается, они есть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чистый парень, разве может какая-то сестра не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конференц-зала вышла Чжан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менеджеров первой заметила её и, прикрыв рот рукой, кашлянула, чтобы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Чжан… Янь Ци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Цинъянь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как и в прошлые разы, вызвать охранников, чтобы его вывели?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