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у-у-у, молодой господин… очнитесь, не пугайте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плач женщины, отчего голова Е Чанлина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боль во всём теле,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девушка с овальным лицом, залитым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Чанлин наконец пришёл в себя, она широко раскрыла глаза от радости и бросилась к нему на грудь,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очнулись, вы меня так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инженером, Е Чанлин мало общался с противоположным полом, разве что в начальной и средней школе. В старших классах, готовясь к экзаменам, он даже не мыл волосы, а серые школьные формы делали всех похожими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мужчина, он на мгновение почувствовал лёгкое волнение от мягкого прикосновения, но затем вспомнил, что девушке едва ли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сойти и за двенадцатилетнюю.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 трудом отстранил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увидел скромную комнату с единственной кроватью и стареньким столом,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помнил, что должен быть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взрыв был настолько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завода, чтобы сэкономить, даже пропустило ежегодную проверку, и он неоднократно предупреждал их, но в этот раз всё закончилось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громким будет скандал и сколько компенсации получат его приёмные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даже слегка облегчила его сердце. Ведь он переехал из дома ещё в старшей школе, когда родился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плакать, и Е Чанлин, выхватывая ключевые моменты,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тело принадлежало старшему сыну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— это хорошо. Даже если старший брат наследует титул, он сможет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живёт здесь? Неужели семья пришла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владелец этого тела был наказан отцом за то, что осмелился перечить наложнице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перечить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мать этого тела умерла? Сегодня седьмой день траура, и в зале уже начались поминальные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служанки Мэйсян, Е Чанлин резко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на кровати две аккуратно сложенные одежды. Подняв их, он заметил, что, несмотря на скромный узор, они были далеки от траурных.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одежда? — Е Чанлин бросил одежду и резко спросил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резким, а взгляд холодным. Мэйсян, привыкшая к мягкому характеру молодого господина, сжалась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Чанлин взглянул на своё тонкое нижнее бельё — белое, что подходило для траура. Не раздумывая,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ветер, и угли в почти потухшем очаге вспыхнули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зал поминовения матери. — Е Чанлин вздохнул, бросил взгляд на Мэйсян, сжавшуюся, как перепуганная птица, и шагнул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 какую эпоху он попал, он понимал, что в любом времени почтительность к родителям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 занял тело чужого сына, то должен проводить мать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Мэйсян удивлённо подняла голову и, сжав губы,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отдалённом дворе, и, не успяв выйти, встретил грозную служанку, которая шла к ним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Ли. — Увидев её, Мэйсян побледнела и, опустив голову, робко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обратил внимания на её состояние. Холод делал его раздражённым, и он не хотел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 улице холодно, куда вы собрались? Лучше вернитесь и отдохните, чтобы не тревожить старую госпожу. — Служанка говорила вежливо, но её тон и жесты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быстро отведи молодого господина обратно. — Увидев, что Е Чанлин не реагирует, служанка сердито посмотрела на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вздрогнула и, с мольбой потянув за рукав Е Чанлина,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молодой господин, давайте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Ли, довольная собой, представляла, как она пойдёт к наложнице Хуа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доверенным лицом старой госпожи и знала, что та ненавидела жену графа, а значит, и этого болезненного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была племянницей старой госпожи и, наконец, могла занять место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Чанлин холодно посмотрел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Служанка Ли, как доверенное лицо старой госпожи, всегда пользовалась уважением в доме. Даже граф говорил с ней учтиво. И вот теперь этот слабый молодой господин осмелился так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 — Е Чанлин, не меняя выражения лица, ударил её ногой в колено, сбив с ног. Его тело, хоть и слабое, принадлежало шестнадцатилетнему юноше, и он мог справиться с одной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упала в снег, и Е Чанлин, не раздумывая,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посмотрел на нескольких крепких слуг, стоявших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запомните, кто хозяин, а кто слуга. — Е Чанлин, вспомнив сцены из исторических драм, изобразил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худощавая фигура и тонкое нижнее бельё делали его скорее сумасшедшим, чем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напугало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Чанлин был дочерью или незаконнорожденным сыном, они бы не колебались, ведь такие люди не могли управлять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Чанлин был законным наследником, достигшим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замешкались, переглянулись 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не раздумывая, выбежал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он увидел всю усадьбу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огромное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к залу поминовения, Е Чанлин продолжал расспрашивать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эпохе Великой Нин, в двадцатый год правления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матери он пропустил экзамены на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армия одержала победу над сюнну и вернулась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«Сюнну… Это из эпохи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Кэцзюй начался в эпоху Суй 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восьмичастные сочинения — это из эпохи Мин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стиль усадьбы был слишком эклектичным, смешивая элементы из разных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вымышленного мира это было слишком хаотично»,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поминовения собрались родственники и друзья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деле матери Е Ян, поэтому отсутствие её родственников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стоял на коленях перед алтарём,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общался с семьёй Е, сразу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сдавший экзамены на звание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— это хорошо, в отличие от их семей, где большинство были либо бездельниками, либо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из знатных семей, и их окружение состояло из таких же, как они. Чиновники, сдавшие экзамены и вошедшие в академию, не общались с ними, хотя в то время создание фракций ещё не считалось плохим, но военные и гражданские чиновники… лучше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старшем сыне графа Чаншуня, который был избалован бабушкой и даже не явился на поминальную церемонию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душе посочувствовали, но втайне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рады, что у других дела шли хуже,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 графа Чаншуня хотели что-то сказать, но, учитывая присутствие других,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зал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