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волосы были растрепаны, на нём была только белая нижняя одежда, а на ногах не было обуви, лишь белые носки. Впрочем, обувь была слишком яркой, и Е Чанлин, прежде чем войти, избавился от неё, выбросив.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 за шагом он приближался к гробу, направляясь к месту, где стоял Е Чанъюй. Все присутствующие были ошеломлены его появлением, особенно сам Е Чанъюй, который застыл на месте, не понимая, почему его младший брат, всегда считавшийся слабым и беспомощным, сегодня выглядит так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своему сводному брату, занявшему его место, Е Чанлин хотел было просто оттолкнуть этого недалёкого человека — он замёрз и был в крайне плохом настроении, к тому же тот оказался бестактным и не заметил, что Е Чанлин дрожит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учитывая, что это всё же его старший брат, он лишь легонько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освободите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Чанъюй на мгновение опешил, но быстро уступил место, и в этот момент все присутствующие невольно вздохнули с облегчением. Затем они осмотрели одежду Е Чанлина и поняли: он не сумасшедший. Быть укушенным или пнутым безумцем было бы слишком невыгодно, ведь они всего лишь пришли на похороны.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отец Е Чанлина, граф Чаншунь, опомнился и, указав на сына, начал кричать: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Негодник! Что за наряд? Это похороны твоей матери! Немедленно уйди и переоденься!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оказавшись под огнём упрёков, Е Чанлин, который только начал согреваться, тоже был не в лучшем настроении. Однако, учитывая, что это его отец, он смиренно ответил, хотя тон его голоса был далёк от покорного: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— начал он, мысленно ругаясь, — видимо, из-за смерти матери в доме царит хаос, и никто не подготовил для меня траурную одежду. Я хотел увидеть мать, но служанки и слуги не пускали меня, поэтому мне пришлось прийти в таком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Мэйсян сообщила ему, что наложница Хуа распространила слух, будто господин согласился записать Е Чанъюя в качестве сына покойной госпожи Е из клана Ян. Это означало, что не только приданое госпожи Е будет разделено пополам с Е Чанъюем, но и что он, будучи старшим сыном от наложницы, станет законным наследником.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Чанлин считал, что столь глупое решение могло быть лишь результатом слухов среди слуг, но, учитывая, что речь шла о наследстве, он решил намекнуть своему отцу, опасаясь, что его могут отравить.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слов Е Чанлина лицо старой госпожи и наложницы Хуа, матери Е Чанъюя, стало ещё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Негодник! Что за бред ты несёшь? Немедленно уведите его! — крикнул граф Чаншунь, хмурясь.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 за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стала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основном для Е Чанлина.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Чанлин хотел продолжить объяснения, но отец резко оборвал его, и в этот момент к графу подошла изящная женщина в траурной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Чанлин просто опечален смертью сестры и временно потерял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это была любимая наложница графа, мать Е Чанъюя, наложница Хуа. Она вытерла слёзы: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Бедный ребёнок, сестра, если бы она увидела тебя в таком состоянии, наверняка бы сильно огорчилась. Немедленно отведите его обратно…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звучали правильно, но почему-то вызывали странное чувство. Е Чанлина схватили два слуги, а он смотрел на эту плачущую женщину. Старая госпожа лишь приподняла веки, но, учитывая, что это была её племянница, ничего не сказала, хотя это и было нарушением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 этого дня Е Чанлин официально стал считаться сумасшедшим. Гости и слуги, понявшие, что происходит, молчали, притворяясь, что ничего не знают, но они понимали, что с этого дня в доме графа Чаншуня начнутся перемены. Те, кто был доброжелателен, смотрели на Е Чанлина с сочувствием и жалостью.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Е Чанлин, не понимая, что его считают сумасшедшим, был в растерянности, но знал, что должен что-то сказать. Однако его воспитание не позволяло ему спорить с женщиной старше себя, и он упустил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наложница Хуа успокаивает Е Чанлина, граф Чаншунь разозлился ещё больше и, указывая на сына,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заткните ему рот и уведите обратно! — Он раздражённо махнул рукавом. — Ни на что не годный!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сцены, устроенной Е Чанлином на глазах у гостей, граф Чаншунь, чувствуя себя униженным, полностью отбросил чувство вины, которое испытывал после смерти матери Е Чанлина. Взгляд его упал на Е Чанъюя, стоявшего на месте сына, и он почувствовал некоторое утешение.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Чанлина схватили слуги, которые с невероятной быстротой заткнули ему рот куском ткани, что его крайне удивило. К счастью, слуги всё же учитывали его статус и использовали чистый шелк, а не вонючий носок, иначе… Е Чанлин пока не знал, как бы он справился с этим. Его тело было слишком слабым, и даже борьба с одной служанкой требовала от него хитрости. Теперь же, схваченный двумя слугами, он не мог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потащили Е Чанлина к выходу. Он попытался сопротивляться, но, поняв, что это бесполезно, сдался. Однако больше всего его беспокоила погода на улице. В таком слабом состоянии он мог легко заболеть, а в древнем обществе даже простуда могла стать смертельной.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дорожил своей жизнью, но никто не слышал его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Чанлина уже тащили к двери, слуга вбежал в зал и что-то шепнул старому управляющему. Тот, выслушав, побледнел и сразу же подошёл к графу Чаншуню, который, услышав новость, быстро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пригласите их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его словами раздался искусственно сдавленный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самовольно пришёл. — Сопровождаемый снежной метелью, в зал вошла группа людей в одеждах евнухов. Во главе шёл мужчина лет сорока, который, проходя мимо Е Чанлина, внимательно на него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 Чаншунь и старая госпожа тут же засуетились. Е Чанлин понимал, почему они так себя вели: одежда этого евнуха указывала на его высокий статус — он был главным евнухом Приказа церемоний. Если его знания ещё актуальны, то главный евнух Приказа церемоний обычно был близким доверенным лицом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как граф Чаншунь и другие обращались к нему, евнуха звали Лю. Граф Чаншунь был слегка смущён, а старая госпожа попыталась завязать с ним разговор, но главный евнух вежливо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смею задерживать, я здесь по поручению Его Величества. — Евнух Лю подал знак своему помощнику, который тут же подал императорский указ.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Чанлин подумал: «На самом деле, это „наш дом“, а не „я“…»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учитывая диалект, небольшой акцент был нормальным.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воле Неба, по указу императора. Слышав о сыне графа Чаншуня, Е Чанлине… — начал читать указ евнух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все в зале опустились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Чанлин, стоявший на коленях, подумал: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должно быть «По воле Неба, император повелевает»?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кажется, этот формат указа появился при династии Мин…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экзаменов кэцзюй существовала… значит, это время после династии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Кэцзюй — это хорошо, аристократические семьи уже не так сильны.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Эпоха, похожая на Мин, тоже неплоха, он немного интересовался этим периодом, так что не будет полностью в неведении.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по крайней мере, не придётся пользоваться деревянными палочками для туалета.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интересовался династией Хань… в основном эпохой Троецарствия, но деревянные палочки для туалета звучали не слишком привлекательно.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Подождите… это указ о свадьбе?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Чей? Пятого принца Чу Чэньяо? И с кем? С сыном графа Чаншуня, Е Чанлином?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Е Чанлин застыл на месте с выражением лица, будто его ударило молнией.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настолько наивен, чтобы думать, что пятый принц Чу Чэньяо мог быть принцессой.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хорошо знал эту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понял, почему, услышав имена граф Чаншунь и наложница Хуа, его не покидало чувство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попал в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http://bllate.org/book/15199/1341688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