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 романа «Заговоры Восточного дворца», Е Чанлин из дома графа Чаншуня, охваченный глубокой скорбью из-за смерти матери, в состоянии растерянности был обвенчан по императорскому указу. Позже, узнав об этом, он долго сопротивлялся, но в итоге его силой посадили в свадебный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Свадебная ночь, конечно же, оказалась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«Перерождение в жестокого правителя» особенно подробно описывались «способности» князя Инцзяна, бывшего антагониста. Когда Е Чанлин читал сцены, которые автор называл любовными, он не мог не восхититься фантазией писателя.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сюжете этой книги Е Чанлин, воспользовавшись моментом получения указа, сумел вернуть всё приданое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 радостью женился на антагоните.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скудные воспоминания, Е Чанлин с досадой понял, что ничего полезного в них нет, и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он, собравшись с духом, проскользнул в поминальный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Мэйсян, принеси мне траурные одежды. — Погуще.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нужно подумать, как избежать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будущего, будем решать проблемы по мере их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указ о свадьбе был издан императором Юнцзя в момент радости, поскольку и императрица, и вдовствующая императрица единогласно его поддержали. Однако вскоре он забыл об этом незначительном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евнух Лю Жун вернулся, он тоже не придал этому значения, пока не услышал ответ Е Чанлина, от которого император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 уже прошёл через Кабинет министров и был заархивирован. Что же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может, оставим как есть? — осторожно предложил Лю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не знали о смерти матери Е Чанлина, можно было закрыть на это глаза. Но теперь, зная, что наследник графа Чаншуня потерял мать, продолжать настаивать на свадьбе было бы неправильно как с моральной, так и с этической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указ…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— сын Неба, его слово непоколебимо. Как он может ошибаться? Поэтому в древности было много несправедливых дел, не потому что император не знал о своей ошибке или не хотел отменить указ, а потому что невозможно вернуть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 о свадьбе не был ни слишком важным, ни незначительным. Сейчас ситуация напоминала изысканное блюдо, на которое села муха, вызывая только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Юнцзя уже начал ощущать тошноту, Лю Жун вдруг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виновен. Я перепутал имя и ошибочно принял его за наследника графа Чаншуня. — Лю Жун, дрожа, опустился на колени. — Прошу Ваше Величество о милосердии.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император на мгновение задумался, а затем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Жун, на этот раз ты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узнал об этом от Мэйсян на третий день после отказа от свадьбы. К тому времени его траур уже переместился из поминального зала в маленький двор, где раньше жил «Е Чанлин».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из-за ошибки нескольких мелких слуг указ был передан неверно. На самом деле он предназначался для старшей дочери графа Чжунъюна.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статусу графа Чжунъюна его дочь была бы не ровня пятнадцатому принцу, но во всём Пекине только у графа Чжунъюна был схожий титул и подходящие для женитьбы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поднять статус второй дочери графа Чжунъюна, вдовствующая императрица и императрица устроили несколько встреч и наградили её подарками, что заняло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слухам, пятый принц был крайне недоволен указом и даже не взял его, а накануне попросил разрешения отправиться на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разозлило императора, что он отменил большой дворцовый совет. Говорят, что император уже согласился на просьбу пятого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Е Чанлин предвидел. Согласно сюжету обеих книг, пятый принц, уже получивший титул князя, тоже отказался от указа, но в итоге согласился. Это заставляло других думать, что «Е Чанлин» не будет счастлив в этом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сюжету, Чу Чэньяо обнаружил, что «Е Чанлин» — это тот, кого он искал, в свадебную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пока что испытание с указом о свадьбе было пройдено.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действительно пойдёте? — Мэйсян, помогая Е Чанлину собирать вещи, немного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боялась трудностей, но её господин всегда был слаб здоровьем, а сейчас была зима…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Соблюдение траура за матерью — это всё, что я могу сделать. — Е Чанлин произнёс это с пафосом.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снова пошёл снег, и он не хотел выходить в такую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Номинально траур длится три года, но на самом деле большинство людей соблюдают его не более года. Однако на этот раз Е Чанлин понимал, что ему придётся выдержать все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Траур был тяжёлым, но Е Чанлин не чувствовал особого дискомфорта. Однако мысль о том, что впереди его ждёт диета без мяса…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ушах раздался резкий звук сигнала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[Внимание, внимание, сюжет отклоняется от заданного пути. Пожалуйста, исправьте ситуацию.]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 повторил это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Мэйсян, оставь это. — Е Чанлин взял вещь из рук Мэйсян. — Я иду соблюдать траур, а не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господин. — Услышав слова Е Чанлина, Мэйсян тут же положила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я сам соберусь. — Е Чанлин подошёл к Мэйсян.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не игнорируйте систему.]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Собирайся быстрее, постараемся добраться туда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вы не хотите вернуться?]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Чанлин нашёл предлог, чтобы отправить Мэйсян.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Е Чанлин лёг на кровать, накрывшись одеялом, чтобы никто не заметил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Ты можешь вернуть меня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[Дин… Ваше прежнее тело полностью уничтожено. Возвращение в прежний мир невозможно.]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стала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скорее восстановите сюжет, и система наградит вас, дорогой.]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электронный голос звучал странно, произнося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что это за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зависимости от прогресса в сюжете, вы будете получать очки «сладкой любви». С каждым очком вы будете становиться красивее, а достигнув ста очков, вы сможете активировать стопроцентную способность к зачатию. Трое детей за три года — это не мечта, дорогой.]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резко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Мэйсян, ты взяла вещи? Если нет, то пошли сразу. — Е Чанлин крикнул, направляясь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карета медленно выехала из дома графа Чаншуня.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Накануне, когда Е Чанлин сообщил своей бабушке и отцу, что хочет соблюдать траур у могилы матери, они даже не встретились с ним и сразу согласились. Утром Е Чанлин также уведомил наложницу Хуа и Е Чанъюя, который сказал, что тоже хотел бы поехать, но вынужден готовиться к экзаменам кэцзюй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кивнул, понимая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сегодня был сильнее, чем несколько дней назад, но, к счастью, он перестал идти. Е Чанлин открыл окно кареты, и холодный ветер тут же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 улице холодно. — Мэйсян, немного обеспокоенная, хотела уговорить Е Чанлина закрыть окно, но он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выглянул в окно. Старые улицы, кирпичные дома 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системы уничтожили его последнюю надежду. Похоже, теперь ему придётся жить как Е Чанлин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дальше? Сдавать экзамены кэцзюй или заняться торговлей?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начал с нетерпением ждать будущего, как вдруг его взгляд случайно встретился с чьим-то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карету. — Е Чанлин толкнул дверь, а затем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богатых мясо гниёт, а на улицах замерзают кости».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осознал смысл этой фразы. На улице то тут, то там виднелись оборванные люди, замерзающие или уже мёртвые.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сильный снегопад разрушил много домов… — Увидев выражение лица Е Чанлина, Мэйсян, которая беспокоилась и вышла за ним, тихо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Накануне император издал указ о помощи пострадавшим, и в Пекине многие раздают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также знал, что следующие несколько лет будут снежными, поскольку в книге «Жестокий правитель» каждую зиму шёл снег. «Е Чанлин» был слаб здоровьем, и чтобы он не замёрз, князь Инцзя придумал множество способов. Кроме снежных бедствий, были и засухи, и в это время «Е Чанлин» взял к себе почти замерзшего сироту.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Мэйсян, ты настоящая?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Мэйсян замерла. Увидев это, Е Чанлин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— С этими словами он приготовился сесть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Мэйсян не знает, настоящая ли она, но, видя, что вы заболели, Мэйсян грустит, а когда вы бодры, Мэйсян радуется. — Мэйсян, помогая Е Чанлину подняться, произнесла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Мэйсян. — Е Чанлин поднялся в карету и, повернувшись, втянул Мэйсян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кто-нибудь говорил, что ты умная?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опустил глаза на Мэйсян.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Мэйсян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http://bllate.org/book/15199/1341690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