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романа «Заговоры Восточного дворца», Е Чанлин из дома графа Чаншуня, охваченный глубокой скорбью из-за смерти матери, в состоянии растерянности был обвенчан по императорскому указу. Позже, узнав об этом, он долго сопротивлялся, но в итоге его силой посадили в свадебный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ночь, конечно же, оказалась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«Перерождение в жестокого правителя» особенно подробно описывались «способности» князя Инцзяна, бывшего антагониста. Когда Е Чанлин читал сцены, которые автор называл любовными, он не мог не восхититься фантазией писателя.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этой книги Е Чанлин, воспользовавшись моментом получения указа, сумел вернуть всё приданое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радостью женился на антагоните.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скудные воспоминания, Е Чанлин с досадой понял, что ничего полезного в них нет, и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он, собравшись с духом, проскользнул в поминальный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Мэйсян, принеси мне траурные одежды. — Погуще.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подумать, как избежать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будущего, будем решать проблемы по мере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указ о свадьбе был издан императором Юнцзя в момент радости, поскольку и императрица, и вдовствующая императрица единогласно его поддержали. Однако вскоре он забыл об этом незначительном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Лю Жун вернулся, он тоже не придал этому значения, пока не услышал ответ Е Чанлина, от которого император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уже прошёл через Кабинет министров и был заархивирован. Что же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оставим как есть? — осторожно предложил Лю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не знали о смерти матери Е Чанлина, можно было закрыть на это глаза. Но теперь, зная, что наследник графа Чаншуня потерял мать, продолжать настаивать на свадьбе было бы неправильно как с моральной, так и с этической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— сын Неба, его слово непоколебимо. Как он может ошибаться? Поэтому в древности было много несправедливых дел, не потому что император не знал о своей ошибке или не хотел отменить указ, а потому что невозможно вернуть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о свадьбе не был ни слишком важным, ни незначительным. Сейчас ситуация напоминала изысканное блюдо, на которое села муха, вызывая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Юнцзя уже начал ощущать тошноту, Лю Жун вдруг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виновен. Я перепутал имя и ошибочно принял его за наследника графа Чаншуня. — Лю Жун, дрожа, опустился на колени. — Прошу Ваше Величество о милосердии.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на мгновение задумался, а затем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Жун, на этот раз ты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узнал об этом от Мэйсян на третий день после отказа от свадьбы. К тому времени его траур уже переместился из поминального зала в маленький двор, где раньше жил «Е Чанлин».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ошибки нескольких мелких слуг указ был передан неверно. На самом деле он предназначался для старшей дочери графа Чжунъюна.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статусу графа Чжунъюна его дочь была бы не ровня пятнадцатому принцу, но во всём Пекине только у графа Чжунъюна был схожий титул и подходящие для женитьбы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 статус второй дочери графа Чжунъюна, вдовствующая императрица и императрица устроили несколько встреч и наградили её подарками, что заняло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слухам, пятый принц был крайне недоволен указом и даже не взял его, а накануне попросил разрешения отправиться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разозлило императора, что он отменил большой дворцовый совет. Говорят, что император уже согласился на просьбу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Е Чанлин предвидел. Согласно сюжету обеих книг, пятый принц, уже получивший титул князя, тоже отказался от указа, но в итоге согласился. Это заставляло других думать, что «Е Чанлин» не будет счастлив в этом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Чу Чэньяо обнаружил, что «Е Чанлин» — это тот, кого он искал, в свадебную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пока что испытание с указом о свадьбе было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действительно пойдёте? — Мэйсян, помогая Е Чанлину собирать вещи, немного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трудностей, но её господин всегда был слаб здоровьем, а сейчас была зима…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Соблюдение траура за матерью — это всё, что я могу сделать. — Е Чанлин произнёс это с пафосом.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снова пошёл снег, и он не хотел выходить в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Номинально траур длится три года, но на самом деле большинство людей соблюдают его не более года. Однако на этот раз Е Чанлин понимал, что ему придётся выдержать все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Траур был тяжёлым, но Е Чанлин не чувствовал особого дискомфорта. Однако мысль о том, что впереди его ждёт диета без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раздался резкий звук сигнала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внимание, сюжет отклоняется от заданного пути. Пожалуйста, исправьте ситуацию.]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 повторил это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Мэйсян, оставь это. — Е Чанлин взял вещь из рук Мэйсян. — Я иду соблюдать траур, а не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 — Услышав слова Е Чанлина, Мэйсян тут же положила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я сам соберусь. — Е Чанлин подошёл к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игнорируйте систему.]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 быстрее, постараемся добраться туда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вы не хотите вернуться?]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Чанлин нашёл предлог, чтобы отправить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Е Чанлин лёг на кровать, накрывшись одеялом, чтобы никто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Ты можешь вернуть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[Дин… Ваше прежнее тело полностью уничтожено. Возвращение в прежний мир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стала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скорее восстановите сюжет, и система наградит вас, дорогой.]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электронный голос звучал странно, произнося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что это за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зависимости от прогресса в сюжете, вы будете получать очки «сладкой любви». С каждым очком вы будете становиться красивее, а достигнув ста очков, вы сможете активировать стопроцентную способность к зачатию. Трое детей за три года — это не мечта, дорогой.]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резко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Мэйсян, ты взяла вещи? Если нет, то пошли сразу. — Е Чанлин крикнул,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карета медленно выехала из дома графа Чаншуня.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когда Е Чанлин сообщил своей бабушке и отцу, что хочет соблюдать траур у могилы матери, они даже не встретились с ним и сразу согласились. Утром Е Чанлин также уведомил наложницу Хуа и Е Чанъюя, который сказал, что тоже хотел бы поехать, но вынужден готовиться к экзаменам кэцзюй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кивнул, понимая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сегодня был сильнее, чем несколько дней назад, но, к счастью, он перестал идти. Е Чанлин открыл окно кареты, и холодный ветер тут же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улице холодно. — Мэйсян, немного обеспокоенная, хотела уговорить Е Чанлина закрыть окно, но он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выглянул в окно. Старые улицы, кирпичные дома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уничтожили его последнюю надежду. Похоже, теперь ему придётся жить как Е Чанлин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дальше? Сдавать экзамены кэцзюй или заняться торговлей?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начал с нетерпением ждать будущего, как вдруг его взгляд случайно встретился с чьим-то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карету. — Е Чанлин толкнул дверь, а затем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богатых мясо гниёт, а на улицах замерзают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осознал смысл этой фразы. На улице то тут, то там виднелись оборванные люди, замерзающие или уже мёртвые.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сильный снегопад разрушил много домов… — Увидев выражение лица Е Чанлина, Мэйсян, которая беспокоилась и вышла за ним, тихо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император издал указ о помощи пострадавшим, и в Пекине многие раздают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также знал, что следующие несколько лет будут снежными, поскольку в книге «Жестокий правитель» каждую зиму шёл снег. «Е Чанлин» был слаб здоровьем, и чтобы он не замёрз, князь Инцзя придумал множество способов. Кроме снежных бедствий, были и засухи, и в это время «Е Чанлин» взял к себе почти замерзшего сироту.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Мэйсян, ты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Мэйсян замерла. Увидев это, Е Чанлин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— С этими словами он приготовился сесть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Мэйсян не знает, настоящая ли она, но, видя, что вы заболели, Мэйсян грустит, а когда вы бодры, Мэйсян радуется. — Мэйсян, помогая Е Чанлину подняться, произнесла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Мэйсян. — Е Чанлин поднялся в карету и, повернувшись, втянул Мэйсян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кто-нибудь говорил, что ты умная?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опустил глаза на Мэйсян.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Мэйсян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