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я буду первым. — Е Чанлин сел обратно в карету. — В резиденцию князя Инцзяна. Из-за происшествия с моей матерью я должен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спрошу, не заинтересован ли князь в крупной сделке.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действительно собираетесь в резиденцию князя Инцзяна?]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была настолько неожиданной, что система даже не могла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не хотел отвечать системе, но она была слишком шумной, поэтому он попросил Мэйсян накрыть его одеялом с головы до ног, устроившись в углу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 Чанлин понизил голос, покачивание кареты по мостовой заглушило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ответ, система на мгновение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помню, пятый принц узнал меня по родимому пятну на плече, верно? — Это пятно он видел пару дней назад, и оно было точно таким же, как в прошлой жизни. Именно поэтому он запомнил эту книгу, несмотря на то, что она ему не понравилась, — слишком сильное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радостно подала голос, пытаясь звучать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пятно не будет обнаружено, его не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медленно ехала долгое время, и Е Чанлин, укутанный в одеяло, действительно заснул, когда она наконец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Мэйсян? — Кучер, подождав некоторое время, постучал в дверь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слуги обычно судят по положению, Е Чанлин всё же был законным наследником дома, и они не могли слишком пренебрегать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разбудил Е Чанлина.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появилось лицо Мэйсян.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смирился с судьбой и поднялся. Мэйсян хотела, чтобы он ещё немного полежал, но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была огромной. Е Чанлин сам постучал в ворота, и их открыл привратник. Это был молодой человек с непримечательной внешностью, но в его взгляде чувствовалась решимость, характерная для солдата, недавно вернувшегося с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передайте, что Е Чанлин из дома графа Чаншуня пришёл извиниться перед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Чэньяо встретит его или нет, Е Чанлин не был уверен. На данный момент, судя по имеющейся информации, выбор этого человека не был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легче было бы иметь дело с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«Жестокий правитель» наследный принц Чу Чэньси был человеком, внешне учтивым, добродетельным и миролюбивым, но внутри — хладнокровным и безжалостным, готовым на всё ради достижения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«Е Чанлине», с которым он лишь несколько раз сталкивался в детстве, даже свою любимую жену он без колебаний использовал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партнёр он был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достигают великого, не обращают внимания на мелочи. Е Чанлин даже восхищался характером Чу Чэньси, который был куда лучше, чем безумная импульсивность Чу Чэньяо.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то, что Е Чанлин задумал, не могло быть выполнено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у ворот некоторое время, Е Чанлин уже думал, что его не пустят, как вдруг привратник открыл боковую дверь, достаточно широкую для двоих, и жестом пригласил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ему стало немного завидно герою книги «Жестокий правитель», которого, по крайней мере, впускали через главные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ненужные мысли, Е Чанлин переступил порог. Мэйсян хотела последовать за ним, но привратник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Мэйсян в панике хотела позвать его, но Е Чанлин лишь махнул рукой, и ворота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оказалась намного больше,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шёл впереди, ведя Е Чанлина через множество изысканных павильонов и беседок. Большинство встреченных ими людей были хорошо обученными солдатами в доспехах. Пройдя длинный коридор, они наконец увидели несколько служанок, спешащих с опущенными головами. Привратник провёл Е Чанлина в небольшую комнату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открыта, и прямо перед ним стояла ширма. Подходя, Е Чанлин украдкой осмотрелся. Он оказался рядом со спальней князя, вероятно, в одном из боковых залов. Если его действительно собирался принять князь Инцзя, то это, скорее всего, был парадный зал. Если же это был доверенный слуга или управляющий, то это просто подсобное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Чанлин предпочёл бы, чтобы это было подсобное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ширму, Е Чанлин понял, что его надежды не оправдались. Маленькая комната вела в небольшой дворик, где, несмотря на мороз, молодой человек принимал холодный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непристойно.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завидное тело, особенно для Е Чанлина, который сейчас был в теле слабого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мышцы, накачанные в тренажёрном зале и подпитанные белками, а естественная, идеальная форма, полная силы, с несколькими ужасающими шрамами, один из которых тянулся от плеча до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 Чанлина, молодой человек лишь равнодушно взглянул на него,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должен быть князь Инцзя, Чу Чэньяо, от которого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был так уверен, потому что, как только он вошёл во дворик, в его ушах раздался восторженный визг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 Чанлин не мог отрицать, что эта сцена была поистине впечатляющей. Быть настолько красивым, как Чу Чэньяо, действительно вызывало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Чэньяо быстро закончил душ, и служанки вошли, чтобы одеть его. Всё это время Е Чанлин стоял в стороне, на холоде, и никто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понимал, что это было не столько предупреждение, сколько простое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Ведро холодной воды вылилось на него с головы до ног, и холодный ветер заставил Е Чанлина почувствовать холод даже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холодно? — Притворившись, что кашляет, Е Чанлин прикрыл лицо рукавом, чтобы защититься от ветра, и тихо пожаловался системе, которая всё ещё визжала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[Невежественный хозяин, у вас там есть целая нация, которая с младенчества купается в ледяной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пренебрежением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не нашёл, что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разговаривал с системой, Чу Чэньяо закончил душ, и служанки одели его. Е Чанлин притворился, что просто фон. Он всё ещё не мог понять отношение Чу Чэньяо к нему. Если это было просто пренебрежение, то ещё ничего. Но если в этом был элемент насмешки, Е Чанлин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служанки одели Чу Чэньяо, Е Чанлин, проявив находчивость, последовал за ним в сокровищницу.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пришёл ко мне? — Голос Чу Чэньяо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по разные стороны огромного макета, который, судя по всему, был картой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на мгновение удивился, но быстро взял себя в руки. Этот пятый принц был умнее,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конечно, в его возрасте командовать огромной армией и одерживать победы снова и снова было невозможно просто благодаря титулу.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Е Чанлин отбросил предвзятое мнение о Чу Чэньяо, сформированное книгой «Жестокий правитель», и стал более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взгляните. — Е Чанлин, не колеблясь, достал из кармана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незаметных телохранителей Чу Чэньяо тут же взял его, развернул и передал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проект улучшения добычи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этот мир и получив приказ вернуться в свой двор для траура, Е Чанлин начал изучать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его матери было много книг, в которых описывались местные обычаи. Это были книги, которые учёные презирали, но для Е Чанлина они оказались 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Технология добычи угля в этом мире находилась на уровне эпохи Сун. Лист, который Е Чанлин передал, был основан на технологии из книги «Тяньгун Кайу» конца эпохи Мин, с добавлением современных элементов и его собственных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такой учёный, как ты, будет изучать подобные уловки. — В голосе Чу Чэньяо не было ни гнева, ни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зная о добыче угля, он понимал, что это был более продвинутый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взгляните ещё раз. — Зная, что терпение Чу Чэньяо на исходе, Е Чанлин достал ещё один лист… пергамент.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его прямо на макете.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префектуры Шуньтянь и её окрестностей.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указал на Западные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http://bllate.org/book/15199/1341691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