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решил, что прежний путь слишком шумный, поэтому приказал основному войску следовать по старому маршруту, а сам с нами выбрал другую дорогу, — словно угадав вопрос Е Чанлина, Чэнь Вэй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Сменили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внезапно почувствовал лёгкую жалость к чиновникам, ожидающим у городских ворот. Вероятно, они будут ждать до полуночи, так и не дождавшись.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оказался тем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замещающий отца у ворот,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особенно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солнце светило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возвращался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экипаж уже можно было разглядеть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войска на самом деле означало лишь прибытие командиров, тогда как основная армия оставалась за пределами столицы. Поэтому Чу Чэньяо сопровождала лишь небольшая группа солдат, но и их было достаточно, чтобы уничтожить небольшое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ехал сам Чу Чэньяо в золотых доспехах, верхом на чёрном коне. Он напоминал льва, готового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Е Чанлин выдавил улыбку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князь. Надеюсь, вы в добром здравии. Поздравляю с победой над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ли это были хунну? Он не особо следил, но даже если ошибся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желал лишь одного — разозлить князя, чтобы тот уехал, хлопнув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господин Е подражает древним мудрецам? — Чу Чэньяо, как и ожидалось, не стал тратить время на формальности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просто слухи, распространяемые невеждами. Моя покойная мать любила рыбу, и я лишь хотел исполнить сыновний долг, — голос Е Чанлина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распространял эти слухи? Подражать Цзян Тайгуну? Кого он мог «ловить» в мирное время под самым носом у императора? У него пока не было намерений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ожидавший такого ответа, Чу Чэньяо впервые внимательно взглянул на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 и спокойными. Чу Чэньяо видел множество взглядов, но ни один не был похож на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приятным, хотя Чу Чэньяо, выросший среди красавиц, уже давно перестал обращать внимание на внешность. Его мать когда-то была первой красавицей префектуры 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уже темнеет, — прервал его размышления Е Чанлин, в ушах которого назойливо звучал голос [Системы].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господин Е хотел бы провести со мной больше времени, — понизив голос, Чу Чэньяо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Е Чанлин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должен играть роль коварного 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время поджимает, — в этот момент один из приближённых Чу Чэньяо на коне напомнил о затянувшейся задержке.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всегда тяготился общением с придворными и намеренно замедлял ход, несмотря на то что солдаты рвались домой. Он задержал их на три дня, и дальнейшее промедление было бы уже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важные дела ждут, — Е Чанлин предложил выход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взглянул на него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после того как я доложу отцу, обязательно навещу вас. Тогда мы сможем поговорить при свечах, — последние слова он произнёс с намёком, отчего [Система] взвизгнула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топотом копыт отряд Чу Чэньяо скрылся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— прищурившись, позвал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Четырнадцатилетняя девушка, некогда выглядевшая столь соблазнительно, теперь была похожа на грязного чертёнка.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прибери на кухне и принеси муку, яйца и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заняться бисквитом.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вкусно пахнет! — Мэйсян сглатывала слюну, глядя на результат двухдневных усилий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печи и точного контроля температуры удалось приготовить лишь небольшую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Мэйсян, облизываясь, смотрела на бисквит, не решаясь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сначала нужно найти кого-то для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готовите, господин Е?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вот и доброволец.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Чу Чэньяо прибыл уже в час ночи, и ворота для него открыли в порядке исключения. Его аудиенция у императора была отложена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оказался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его окружение пригласили его выпить, якобы для укрепления братских уз, но в итоге все, кроме него, оказались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страдая от похмелья, он был вызван к вдовствующей императрице, где зашёл разговор о его предстоящей свадьбе. Было видно, что мачеха и его братья не одобряли этот союз, ведь отец невесты, Чжун Юнбо, был влиятельным генералом, и женитьба на его дочери означала бы привязку его к интересам Чу Чэньяо. Это вызывало у них опасения, учитывая, что сам Чу Чэньяо уже командовал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проще было бы жениться на незначительной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не придавал особого значения женитьбе, но если это доставляло неудобства другим, он не видел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уже во второй половине дня, после обеда с императором Юнцзя, где они сыграли в «любящего отца и преданного сына», Чу Чэньяо наконец смог вернуться в свою резиденцию, чтобы разобраться с делами, накопившимися за полгода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Фан Бо поддерживал порядок в княжестве, и Чу Чэньяо, просматривая счётные книги, слушал его доклад о важных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снежной бури наступила засуха, и Министерство финансов ломало голову над нехваткой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Чу Чэньяо наткнулся на отчёт о шахте в Западных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цзиней в день? — Чу Чэньяо нахмурился, не веря своим глазам. Он с сомнением взглянул на Фан Бо. Зная, что тот обычно был осторожен, он всё же подозревал, что тот сговорился с Е Чанлином,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это правда, — тихо ответил Фан Бо. Он сам был поражён, когда увидел эти цифры, и лично проверил шахту, прежде чем принять решение скрыть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увидел, что Фан Бо не стал разглашать информацию и даже намеренно снизил производство,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увеличить число рабочих, производительность может вырасти в десять раз, — добавил Фан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Чэньяо опустил глаза и отложил счётную книгу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Бо, не поднимая глаз, вернулся к прежнему спокойствию. Его господин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сегодня в городе произошло интересное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семьи господина Е. Чаншуньбо был ранен в своём доме, а нападавшей оказалась…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наложница, которую он хотел сделать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Мудрость пятого господина не знает границ, — польстил Фан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ранен Е Чэнцзу? — Чу Чэньяо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 в живот, до сих пор без сознания. Нападавшая, наложница Хуа, заперта в молельне старой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семейные скандалы скрывали, но утром в доме Е находились гости, и Чаншуньбо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хотя Чу Чэньяо уже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Юй получила благосклонность, а наложница Хуа, ревнуя, ранила Чаншуньбо.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Е Чанлин действительно интересный персонаж, — постучав пальцем по счётной книге, заметил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доброте князя, который помог господину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Чу Чэньяо приказал помочь Чэнь Сы найти Юй Инъэр, но никто не ожидал, что наложница Хуа опустится до нападения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Е Чанлин тогда обратился ко мне? — Чу Чэньяо, уловив равнодушие Фан Бо, прямо указал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значит,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 с самого начала рассчитывал на меня. Шахта в Западных горах — это не подарок, а заранее подготовленная компенсация, — без эмоций заключил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хитрость… Чэнь Вэй,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телохранитель немедленно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