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людей выяснить, была ли смерть матери Е Чанлина, госпожи Ян из клана Е, связана с наложницей и старой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Вэй ушёл, Фан Бо почувствовал себя немного неловко. Он считал себя опытным судьёй характеров, но на этот раз ошибся. Он думал, что Е Чанлин — безобидный кролик, а оказалось, что это хитрая лиса, использующая других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лошадь, — раз уж Е Чанлин зашёл так далеко в своих расчётах, в доме Е наверняка произойдёт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находясь в префектуре Интянь под видом милости, но фактически под наблюдением, Чу Чэньяо действительно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факторы привели к тому, что он во второй раз посетил это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визит был случайным. Услышав от крестьян, что кто-то подражает Цзян Тайгуну, он подумал, что это очередной искатель славы, но оказалось, что это был Е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лошади, он сразу увидел крестьянина лет двадцати пяти в грязной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коня было видно его редкие волосы, и Чу Чэньяо, обладая хорошей памятью, сразу узнал в нём слугу, который ранее следовал за Е Чанлином.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усилий Е Чанлин смотрел на медовый бисквит перед собой. Аромат был приятным, но внешний вид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был таким тёмным?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размышлял, кого бы выбрать для дегустации, позади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это… — Чу Чэньяо с сомнением смотрел на необычного цвета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сказать, Е Чанлин быстро сунул кусочек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вкус? — Мэйсян смотрела с завистью, и Е Чанлин, улыбаясь, спросил Чу Чэньяо.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Сладкий, но немного странный, — ответил тот, не моргнув глазом. Это было не похоже на обычные сладости, но и не было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Странный? — видя, что Чу Чэньяо не выглядит страдающим, Е Чанлин тоже решился попробовать. Пирожное оказалось суховатым, вероятно, из-за самодельной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Мэйсян сглатывала слюну, глядя на него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твоё, — вздохнул Е Чанлин, наблюдая, как она с радостью хватает пирожное и убегает в угол, чтобы насладиться им. Хотя он делал вид, что это ему не нравится, уголки его губ 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Мэйсян, ты, кажется, поправилась. Осторожно, а то станешь как поросёнок и тебя никто не возьмёт замуж, — пошутил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возмутилась она, хватая пирожное и убегая.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Мэйсян. Она выросла в бедности, и после наводнения её чуть не продали в публичный дом. Мать Е Чанлина, госпожа Ян, сжалилась над ней и взяла в дом как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она редко ела досыта, а после смерти госпожи Ян домом управляла старая госпожа, и девочке доставались лишь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месяцы, проведённые с Е Чанлином, она наконец смогла насладиться хорошей едой, отчего даже округлилась.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Чанлин приветствует князя, — только сейчас он будто заметил присутствие Чу Чэньяо и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ещё не было обычая падать на колени, как в более поздние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князя сюда? — В прошлый раз, из-за присутствия других, Е Чанлин отказался от роли коварного соблазнителя. В конце концов, Чу Чэньяо был для него лишь источником проблем, а не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князь скоро женился, что делало его ещё менее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просто навестить тебя, Чанлин? Или ты не рад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рад, — ответил Е Чанлин, хотя его нежелание было очевидным. Он не помнил, чтобы их отношения были настолько близки, чтобы Чу Чэньяо специально выезжал из столицы просто для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покажи мне своё поместье, — предложил Чу Чэньяо, заметив, что Е Чанлин неохотно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нежелание лишь поднимало настроение Чу Чэньяо.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понял, что Е Чанлин использовал его, он не разозлился, но лёгкое раздражение всё же было. Теперь оно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поместье, Е Чанлин наконец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князь. Не пропустите бы комендантский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так надеялся на беседу при свечах, — с притворной невинностью произнёс Чу Чэньяо, наблюдая, как Е Чанлин сначала удивляется, затем колеблется, а потом… выглядит весьма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Чанлин не рад моему визиту, — сказал Чу Чэньяо. — Тогда я уеду, но надеюсь, ты не пожалеешь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было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Чу Чэньяо, он только вздохнул с облегчением, как в зале увидел незнакомого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старый господин заболел, и старая госпожа просит вас вернуться, чтобы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[Система].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хозяин? — впервые услышав спокойный голос хозяина, [Система]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кумир немного по-детски себя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ждёшь? — спросил он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второй половины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чего стоишь? Приведи мне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успею до комендантского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придётся ночевать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любил Чу Чэньяо.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поместья, он увидел Чу Чэньяо на чёрном коне, одетого в тёмные одежды. Его взгляд был глубоким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 Чанлин точно знал, что Чу Чэньяо специально его 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он прекрасен в этой одежде! — [Система] продолжала восхищаться Чу Чэньяо.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какая встреча, — Е Чанлин остановил свою лошадь перед Чу Чэньяо, произнося это с невозмутимым лицом, словно это была случайная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 не ответил, а лишь взглянул на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Е Чанлин сидел в карете, держа в руках счётную книгу и записи о добыче угля в Западных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Производительность соответствовала его ожиданиям, но после решения проблем с глубиной шахты, водой и газами она могла бы быть в несколько раз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добыча была приостановлена через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понимал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шахта в Западных горах стала известна, это вызвало бы проблемы. Именно поэтому он так легко передал её Чу Чэньяо.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 не смог её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даже Чу Чэньяо не сможет справиться с этим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представить это императору в день его рождения через месяц, — сказал Чу Чэньяо, и это было не предложение, а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был тем, кто присваивал чужие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ожидал многого от этого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Чу Чэньяо говорил так, значит, он не станет приписывать себе заслугу, а, скорее всего, постарается обеспечить ему обещанную долю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отношения Чу Чэньяо с императором Юнцзя были лучше,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Чанлин не понимал, зачем Чу Чэньяо лично приехал к нему, если можно было просто послать гонца.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медленно въехала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Чэньяо довёз его до дома Е, не сказав ни слова, и, пересев на коня,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Чанлин, всё ещё не понимая, что произошло,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Чу Чэньяо, он бы не смог вернуться до комендантского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должен был навестить своего «тяжело больного»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сыновняя почтительность была превыше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