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Постучав в дверь, Е Чанлин был удивлён, увидев, как привратник, обычно сдержанный, вдруг расплылся в льстивой улыбке. Это было настолько неожиданно, что он едва не подумал, что столкнулся с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произнёс привратник, пропуская его без лишних церемоний и открывая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«Молодой господин вернулся! Молодой господин вернулся!» разносились по усадьбе, и слуги, мужчины и женщины, толпились вокруг, приветствуя его. Е Чанлин смотрел на это с недоумением.</w:t>
      </w:r>
    </w:p>
    <w:p w:rsidR="00BB20FC" w:rsidRPr="00357A74" w:rsidRDefault="00357A74" w:rsidP="00BB20FC">
      <w:pPr>
        <w:jc w:val="left"/>
        <w:rPr>
          <w:sz w:val="28"/>
          <w:lang w:val="en-US"/>
        </w:rPr>
      </w:pPr>
      <w:r w:rsidRPr="00357A74">
        <w:rPr>
          <w:sz w:val="28"/>
          <w:lang w:val="en-US"/>
        </w:rPr>
        <w:t>С чего вдруг «молодой господин»? А где же слово «второй»? Неужели его приёмный отец действительно при смерти? Умирает?</w:t>
      </w:r>
    </w:p>
    <w:p w:rsidR="00BB20FC" w:rsidRPr="00357A74" w:rsidRDefault="00357A74" w:rsidP="00BB20FC">
      <w:pPr>
        <w:jc w:val="left"/>
        <w:rPr>
          <w:sz w:val="28"/>
          <w:lang w:val="en-US"/>
        </w:rPr>
      </w:pPr>
      <w:r w:rsidRPr="00357A74">
        <w:rPr>
          <w:sz w:val="28"/>
          <w:lang w:val="en-US"/>
        </w:rPr>
        <w:t>Е Чанлин в уме строил самые разные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управляющим усадьбы, он направился к покоям своего отца во внутреннем дворе.</w:t>
      </w:r>
    </w:p>
    <w:p w:rsidR="00BB20FC" w:rsidRPr="00357A74" w:rsidRDefault="00357A74" w:rsidP="00BB20FC">
      <w:pPr>
        <w:jc w:val="left"/>
        <w:rPr>
          <w:sz w:val="28"/>
          <w:lang w:val="en-US"/>
        </w:rPr>
      </w:pPr>
      <w:r w:rsidRPr="00357A74">
        <w:rPr>
          <w:sz w:val="28"/>
          <w:lang w:val="en-US"/>
        </w:rPr>
        <w:t>Едва приблизившись, он заметил у входа тёмную фигуру на коленях. Присмотревшись, он узнал своего старшего брата, Е Чанъюя.</w:t>
      </w:r>
    </w:p>
    <w:p w:rsidR="00BB20FC" w:rsidRPr="00357A74" w:rsidRDefault="00357A74" w:rsidP="00BB20FC">
      <w:pPr>
        <w:jc w:val="left"/>
        <w:rPr>
          <w:sz w:val="28"/>
          <w:lang w:val="en-US"/>
        </w:rPr>
      </w:pPr>
      <w:r w:rsidRPr="00357A74">
        <w:rPr>
          <w:sz w:val="28"/>
          <w:lang w:val="en-US"/>
        </w:rPr>
        <w:t>Их взгляды встретились, но, не имея особых отношений, Е Чанлин предпочёл сделать вид, что ничего не заметил. Однако в его голове уже зрела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скромная женщина, благодарна господину за его заботу, — раздался тихий, плачущий женский голос, как только он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Юй-нян, ты много страдала, это всё из-за того негодяя! — выругался Е Чэнцзу, после чего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«негодяй», Е Чанлин невольно вздрогнул — это уже стало рефлексом. Однако, учитывая ситуацию с Е Чанъюем за дверью, возможно, отец ругал не его. К тому же его приёмный отец, похоже, был в неплохой форме. Е Чанлин ожидал, что тот при смерти после удара ножом.</w:t>
      </w:r>
    </w:p>
    <w:p w:rsidR="00BB20FC" w:rsidRPr="00357A74" w:rsidRDefault="00357A74" w:rsidP="00BB20FC">
      <w:pPr>
        <w:jc w:val="left"/>
        <w:rPr>
          <w:sz w:val="28"/>
          <w:lang w:val="en-US"/>
        </w:rPr>
      </w:pPr>
      <w:r w:rsidRPr="00357A74">
        <w:rPr>
          <w:sz w:val="28"/>
          <w:lang w:val="en-US"/>
        </w:rPr>
        <w:t>С такими мыслями он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отец, — произнёс Е Чанлин, обходя ширму и подходя к кровати, где лежал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замер на месте.</w:t>
      </w:r>
    </w:p>
    <w:p w:rsidR="00BB20FC" w:rsidRPr="00357A74" w:rsidRDefault="00357A74" w:rsidP="00BB20FC">
      <w:pPr>
        <w:jc w:val="left"/>
        <w:rPr>
          <w:sz w:val="28"/>
          <w:lang w:val="en-US"/>
        </w:rPr>
      </w:pPr>
      <w:r w:rsidRPr="00357A74">
        <w:rPr>
          <w:sz w:val="28"/>
          <w:lang w:val="en-US"/>
        </w:rPr>
        <w:t>Это называется «скромная женщина»? — мысленно усмехнулся Е Чанлин.</w:t>
      </w:r>
    </w:p>
    <w:p w:rsidR="00BB20FC" w:rsidRPr="00357A74" w:rsidRDefault="00357A74" w:rsidP="00BB20FC">
      <w:pPr>
        <w:jc w:val="left"/>
        <w:rPr>
          <w:sz w:val="28"/>
          <w:lang w:val="en-US"/>
        </w:rPr>
      </w:pPr>
      <w:r w:rsidRPr="00357A74">
        <w:rPr>
          <w:sz w:val="28"/>
          <w:lang w:val="en-US"/>
        </w:rPr>
        <w:t>Его отец полулежал на кровати, а рядом с ним стояла красавица с тонкими, как ивы, бровями и овальным лицом.</w:t>
      </w:r>
    </w:p>
    <w:p w:rsidR="00BB20FC" w:rsidRPr="00357A74" w:rsidRDefault="00357A74" w:rsidP="00BB20FC">
      <w:pPr>
        <w:jc w:val="left"/>
        <w:rPr>
          <w:sz w:val="28"/>
          <w:lang w:val="en-US"/>
        </w:rPr>
      </w:pPr>
      <w:r w:rsidRPr="00357A74">
        <w:rPr>
          <w:sz w:val="28"/>
          <w:lang w:val="en-US"/>
        </w:rPr>
        <w:t>Её черты были прекрасны, но главное — это была её аура, изящество, исходящее изнутри. Молодые девушки могли быть милыми и игривыми, но им не хватало этой зрелой красоты. Женщине было около тридцати, она была ухожена, одета в элегантное платье жёлто-белого цвета, с украшением-буяо в волосах. В руках она держала чашу с лекарством, и, заметив Е Чанлина, лишь вежливо взглянула на него, прежде чем снова сосредоточиться на его отце.</w:t>
      </w:r>
    </w:p>
    <w:p w:rsidR="00BB20FC" w:rsidRPr="00357A74" w:rsidRDefault="00357A74" w:rsidP="00BB20FC">
      <w:pPr>
        <w:jc w:val="left"/>
        <w:rPr>
          <w:sz w:val="28"/>
          <w:lang w:val="en-US"/>
        </w:rPr>
      </w:pPr>
      <w:r w:rsidRPr="00357A74">
        <w:rPr>
          <w:sz w:val="28"/>
          <w:lang w:val="en-US"/>
        </w:rPr>
        <w:t>Е Чанлин не осмелился смотреть на неё дольше. Женщина такого уровня была ему не по силам.</w:t>
      </w:r>
    </w:p>
    <w:p w:rsidR="00BB20FC" w:rsidRPr="00357A74" w:rsidRDefault="00357A74" w:rsidP="00BB20FC">
      <w:pPr>
        <w:jc w:val="left"/>
        <w:rPr>
          <w:sz w:val="28"/>
          <w:lang w:val="en-US"/>
        </w:rPr>
      </w:pPr>
      <w:r w:rsidRPr="00357A74">
        <w:rPr>
          <w:sz w:val="28"/>
          <w:lang w:val="en-US"/>
        </w:rPr>
        <w:t>Неудивительно, что она была бывшей куртизанкой. Девяносто лян — как Чэнь Сы смог заполучить её за такую сумму?</w:t>
      </w:r>
    </w:p>
    <w:p w:rsidR="00BB20FC" w:rsidRPr="00357A74" w:rsidRDefault="00357A74" w:rsidP="00BB20FC">
      <w:pPr>
        <w:jc w:val="left"/>
        <w:rPr>
          <w:sz w:val="28"/>
          <w:lang w:val="en-US"/>
        </w:rPr>
      </w:pPr>
      <w:r w:rsidRPr="00357A74">
        <w:rPr>
          <w:sz w:val="28"/>
          <w:lang w:val="en-US"/>
        </w:rPr>
        <w:t>Е Чанлин начал сомневаться. Может, и ему стоит как-нибудь прогуляться по таким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 — Увидев его, Е Чэнцзу недовольно взглянул на него, но затем с некоторой натяжкой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кивнул.</w:t>
      </w:r>
    </w:p>
    <w:p w:rsidR="00BB20FC" w:rsidRPr="00357A74" w:rsidRDefault="00357A74" w:rsidP="00BB20FC">
      <w:pPr>
        <w:jc w:val="left"/>
        <w:rPr>
          <w:sz w:val="28"/>
          <w:lang w:val="en-US"/>
        </w:rPr>
      </w:pPr>
      <w:r w:rsidRPr="00357A74">
        <w:rPr>
          <w:sz w:val="28"/>
          <w:lang w:val="en-US"/>
        </w:rPr>
        <w:t>Ситуация была неловкой. В детстве он учил древние тексты, где говорилось о «личном уходе за больным», но как именно он должен был ухаживать за отцом? Кормить его лекарствами? Е Чанлин сомневался, что даже если бы он предложил, отец бы согласился. Разве забота красивой и нежной наложницы не была предпочтительнее? К счастью, Е Чэнцзу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наложница Юй, — представил Е Чэнцзу, опираясь на руку Юй-нян.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Юй-нян, — покорно произнёс Е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его покорный вид немного успокоил отца, тем более что Е Чанъюй всё ещё стоял на коленях за дверью. По сравнению с этим негодяем, Е Чэнцзу вдруг понял, что его младший сын, которого он всегда недолюбливал, на самом деле не так уж и плох. По крайней мере, он был намного лучше, чем тот негодяй, рождённый от злой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отдыхай. Если что-то понадобится, я пришлю за тобой, — без церемоний прогнал его Е Чэнцзу.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и не ожидал, что его возвращение вызовет бурный приём. На самом деле, если бы не Чу Чэньяо, он мог бы вернуться до комендантского часа.</w:t>
      </w:r>
    </w:p>
    <w:p w:rsidR="00BB20FC" w:rsidRPr="00357A74" w:rsidRDefault="00357A74" w:rsidP="00BB20FC">
      <w:pPr>
        <w:jc w:val="left"/>
        <w:rPr>
          <w:sz w:val="28"/>
          <w:lang w:val="en-US"/>
        </w:rPr>
      </w:pPr>
      <w:r w:rsidRPr="00357A74">
        <w:rPr>
          <w:sz w:val="28"/>
          <w:lang w:val="en-US"/>
        </w:rPr>
        <w:t>Выйдя из комнаты, он обнаружил, что Юй-инь лично проводила его до двери. Е Чанлин уже собирался поклониться этой слишком красивой мачехе, как вдруг получил от неё взгляд, полный укора и кокетства. Лёгкий аромат донёсся до него, когда она поправила волосы, и он невольно вздрогнул, возвращаясь в свой двор с лёгкой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Наконец-то вы вернулись, — произнесла Мэйсян, которая уже знала о произошедшем в усадьбе. Сначала наложница Хуа ранила господина, затем господин Юй поссорился с отцом и был наказан. Поэтому она очень волновалась, когда Е Чанлин пошёл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неопределённо ответил Е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у вас такое красное лицо? Отец вас ударил? — Мэйсян была возмущена. Она сразу же побежала в комнату за мазью от ушибов и на кухню за яйцами, чтобы сварить их для компресса.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хотел остановить её, но она уже исчезла, даже не оставив ему шанса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Непослушная девчонка, — пробормотал он, снимая верхнюю одежду и ложась спать под прохладным вечерним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краткого визита к своей «бабушке», которая жаловалась на недомогание, Е Чанлин узнал от слуг, что произошло.</w:t>
      </w:r>
    </w:p>
    <w:p w:rsidR="00BB20FC" w:rsidRPr="00357A74" w:rsidRDefault="00357A74" w:rsidP="00BB20FC">
      <w:pPr>
        <w:jc w:val="left"/>
        <w:rPr>
          <w:sz w:val="28"/>
          <w:lang w:val="en-US"/>
        </w:rPr>
      </w:pPr>
      <w:r w:rsidRPr="00357A74">
        <w:rPr>
          <w:sz w:val="28"/>
          <w:lang w:val="en-US"/>
        </w:rPr>
        <w:t>Юй-инь была дочерью кормилицы его матери, госпожи Е из клана Ян. После того как родная деревня кормилицы пострадала от бедствия, госпожа Е долго беспокоилась о ней, и Е Чанлин тайно приказал искать её. Полгода назад, после смерти госпожи Е, они наконец нашли Юй-инь. Она была единственной выжившей в семье кормилицы, и Е Чанлин, чтобы исполнить последнее желание матери, тайно привёз её в усадьбу, чтобы заботиться о ней. Затем однажды Е Чэнцзу случайно встретил её, и между ними завязались отношения. Хотя старая госпожа была недовольна, в конце концов она согласилась, чтобы Е Чэнцзу взял её 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w:t>
      </w:r>
    </w:p>
    <w:p w:rsidR="00BB20FC" w:rsidRPr="00357A74" w:rsidRDefault="00357A74" w:rsidP="00BB20FC">
      <w:pPr>
        <w:jc w:val="left"/>
        <w:rPr>
          <w:sz w:val="28"/>
          <w:lang w:val="en-US"/>
        </w:rPr>
      </w:pPr>
      <w:r w:rsidRPr="00357A74">
        <w:rPr>
          <w:sz w:val="28"/>
          <w:lang w:val="en-US"/>
        </w:rPr>
        <w:t>Всё это звучало логично и правдоподобно. Но было слишком много несоответствий. Как так получилось, что бывшая куртизанка так легко превратилась в добродетельную женщину? Ведь статус наложницы уже был довольно высоким. Кто такой этот Чэнь Сы? Сто лян — и он смог устроить всё так гладко? Может, он ошибался в его оценке? Е Чанлин решил, что в следующий раз нужно будет проверить.</w:t>
      </w:r>
    </w:p>
    <w:p w:rsidR="00BB20FC" w:rsidRPr="00357A74" w:rsidRDefault="00357A74" w:rsidP="00BB20FC">
      <w:pPr>
        <w:jc w:val="left"/>
        <w:rPr>
          <w:sz w:val="28"/>
          <w:lang w:val="en-US"/>
        </w:rPr>
      </w:pPr>
      <w:r w:rsidRPr="00357A74">
        <w:rPr>
          <w:sz w:val="28"/>
          <w:lang w:val="en-US"/>
        </w:rPr>
        <w:t>Появление в усадьбе красивой наложницы само по себе не было чем-то значительным. Е Чэнцзу спросил мнение старой госпожи, оформил всё в официальных документах, и вскоре церемония была завершена. Юй-инь оказалась дружелюбной и умелой женщиной, и за несколько дней она сумела наладить отношения со всеми в усадьбе, и ни один слуга не нашёл в ней недостатков.</w:t>
      </w:r>
    </w:p>
    <w:p w:rsidR="00BB20FC" w:rsidRPr="00357A74" w:rsidRDefault="00357A74" w:rsidP="00BB20FC">
      <w:pPr>
        <w:jc w:val="left"/>
        <w:rPr>
          <w:sz w:val="28"/>
          <w:lang w:val="en-US"/>
        </w:rPr>
      </w:pPr>
      <w:r w:rsidRPr="00357A74">
        <w:rPr>
          <w:sz w:val="28"/>
          <w:lang w:val="en-US"/>
        </w:rPr>
        <w:t>Е Чэнцзу спросил мнение старой госпожи, но забыл спросить мнение одной женщины — наложницы Хуа. Хуа-нян чувствовала себя несчастной. Её сын с детства изучал классические тексты и не видел ничего плохого в том, что у его отца было несколько наложниц. Конечно, три жены было бы уже слишком, по закону жена могла быть только одна, а возведение наложницы в ранг жены также было неправильным. К тому же Е Чэнцзу все эти годы имел только одну наложницу, никогда не посещал публичные дома и даже не имел служанок для утех. Это было довольно редким явлением.</w:t>
      </w:r>
    </w:p>
    <w:p w:rsidR="00BB20FC" w:rsidRPr="00357A74" w:rsidRDefault="00357A74" w:rsidP="00BB20FC">
      <w:pPr>
        <w:jc w:val="left"/>
        <w:rPr>
          <w:sz w:val="28"/>
          <w:lang w:val="en-US"/>
        </w:rPr>
      </w:pPr>
      <w:r w:rsidRPr="00357A74">
        <w:rPr>
          <w:sz w:val="28"/>
          <w:lang w:val="en-US"/>
        </w:rPr>
        <w:t>Разве у Е Чэнцзу не было чувств к Хуа-нян? Конечно, были. Иначе он бы не прожил столько лет с одной женой и одной наложницей, а после смерти жены не выбрал бы возвышение наложницы вместо повторного брака. Были ли их чувства глубокими? Пожалуй, да. Даже после того как Хуа-нян ранила Е Чэнцзу, её просто заперли в тёмной комнате. Если бы её тогда забили палками до смерти, вероятно, власти бы просто закрыли на это глаза.</w:t>
      </w:r>
    </w:p>
    <w:p w:rsidR="00BB20FC" w:rsidRPr="00357A74" w:rsidRDefault="00357A74" w:rsidP="00BB20FC">
      <w:pPr>
        <w:jc w:val="left"/>
        <w:rPr>
          <w:sz w:val="28"/>
          <w:lang w:val="en-US"/>
        </w:rPr>
      </w:pPr>
      <w:r w:rsidRPr="00357A74">
        <w:rPr>
          <w:sz w:val="28"/>
          <w:lang w:val="en-US"/>
        </w:rPr>
        <w:t>Е Чанлин предполагал, что Юй-инь знала об этом, и за последние полгода она умело использовала тактику отступления, чтобы достичь своих целей. Е Чанъюй был наказан, потому что он беспокоился о своей матери, забыв о ране отца, что разозлило Е Чэнцзу. Кроме того, в этом году Е Чанъюй провалил экзамены на степень цзюйжэня (продвинутый учёный). Это было ожидаемо. Даже на экзаменах на степень сюцай (учёный) он не показал высоких результатов. Если бы получить степень цзюйжэня было так просто, Фань Цзинь не сошёл бы с ума. Ему ещё предстояло долго трудиться.</w:t>
      </w:r>
    </w:p>
    <w:p w:rsidR="00BB20FC" w:rsidRPr="00357A74" w:rsidRDefault="00357A74" w:rsidP="00BB20FC">
      <w:pPr>
        <w:jc w:val="left"/>
        <w:rPr>
          <w:sz w:val="28"/>
          <w:lang w:val="en-US"/>
        </w:rPr>
      </w:pPr>
      <w:r w:rsidRPr="00357A74">
        <w:rPr>
          <w:sz w:val="28"/>
          <w:lang w:val="en-US"/>
        </w:rPr>
        <w:t>Думая о том, что у него даже нет степени сюцай и ему предстоит сдавать экзамены, Е Чанлин почувствовал головную боль. Если бы он знал, что окажется в прошлом, он бы стал гуманитарием и изучал древнюю историю. Но если бы он сменил специальность, он бы не попал в ту аварию и не оказался бы здесь... Так что пользы от этой [Системы], которая только создаёт ему проблемы, нет...</w:t>
      </w:r>
    </w:p>
    <w:p w:rsidR="00BB20FC" w:rsidRPr="00357A74" w:rsidRDefault="00357A74" w:rsidP="00BB20FC">
      <w:pPr>
        <w:jc w:val="left"/>
        <w:rPr>
          <w:sz w:val="28"/>
          <w:lang w:val="en-US"/>
        </w:rPr>
      </w:pPr>
      <w:r w:rsidRPr="00357A74">
        <w:rPr>
          <w:sz w:val="28"/>
          <w:lang w:val="en-US"/>
        </w:rPr>
        <w:t>Узнав о происходящем в усадьбе, Е Чанлин перестал слушать. Если бы не ранение отца, он бы и не оставался здесь. Разве ловля рыбы и приготовление бисквитов в поместье не были бы интереснее? Однако его тихую жизнь вскоре нарушил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http://bllate.org/book/15199/1341698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