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обычному развитию событий, Чу Чэньси и седьмой князь Чу Чэньши должны были непрерывно бороться за трон, но их противостояние даже не успело начаться, как татары, именуемые сюнну, обошли Датун, вошли через проходы Великой стены и вплотную подступили к стенам префектуры Шуньтянь.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столица оказалась в критическом положении, вот-вот должен был повториться позор Цзинкана, когда Чу Чэньяо, стоявший гарнизоном в Тайюане, привёл войска на выручку столице, отбил внешнего врага и прямо на поле боя получил приказ преследовать разгромленного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легко пригласить божество, но трудно его проводить. Чу Чэньяо, получив в критический момент титул главнокомандующего всеми войсками империи, возглавил три армии, и когда военные действия немного утихли, эту должность стало нелегко упразднить.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Чэньяо, похоже, и не собирался возвращать военную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Чу Чэньси, император Юнцзя, хоть и не любил Чу Чэньяо, этого прежде незаметного сына, но всё же Чу Чэньяо был его сыном, и он, кажется, не собирался принимать жёсткие меры, так дело и повисло.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двор, с одной стороны, остерегается Чу Чэньяо, с другой — боится повторения ситуации, когда внешний враг подойдёт к стенам столицы, поэтому Чу Чэньяо, который, как и несколько младших братьев Чу Чэньси, должен был давно получить титул князя и земли, был насильно оставлен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уже есть одно исключение — Чу Чэньши, так что и Чу Чэньяо не помеха.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Таково было общее мнение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Названо милостью, на деле — надзор.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вражеские войска подступили к Шуньтянь, Чу Чэньси не имел о Чу Чэньяо никакого представления, лишь помнил, что мать Чу Чэньяо, кажется, была иноземкой.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Юнцзя было одиннадцать сыновей, кроме рано умерших и одного с Чу Чэньси матери старшего князя и восьмого князя, остальные, включая ещё младенца одиннадцатого князя, все рано получили титулы князей, удельных князей, даже нелюбимый Юнцзя девятый брат Чу Чэньси получил титул удельного князя и был отослан в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Чу Чэньяо, кажется, был всеми забыт, и когда он появился, облачённый в доспехи, во главе войск важного гарнизона Тайюань, изгоняя татар, чиновники в императорском городе ещё пребывали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контроль над армией был жёстко сосредоточен в руках центра, местные князья не имели военной власти, командующие, охранявшие различные места, также не могли двигаться без императорского приказа, внезапный натиск врага на Шуньтянь застал всех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улеглось, должности уже были розданы, несколько важных приграничных армий тоже были вовлечены Чу Чэньяо и сплотились в единый кулак, Чу Чэньяо лишь выгнал татар за проход Бэйгукоу Великой стены, в земли за стеной, и не стал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Данин давно погряз в коррупции, военная подготовка ослабла, да ещё и внешний враг не спускал жадных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двор и страна были сильно напуганы этим происшествием, поэтому, хоть и были недовольны тем, что Чу Чэньяо забрал военную власть и не возвращает, на данный момент не было никакого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Чу Чэньяо характером крут и склонен к убийствам.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Участь нескольких цензоров, осмелившихся тогда докладывать, критикуя его за удержание войск, и евнухов, недовольных отношением Чу Чэньяо и нашептывавших Юнцзя, до сих пор заставляет содрогаться.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гражданские чиновники и военные с древних времён не ладят, в Данин военные в основном наследуются из военных семей, двор полагается на ханьлиньских чистых literati, к военным всегда относились пренебрежительно, внезапное появление воинственного и склонного к ним Чу Чэньяо заставило их зашевелиться. И без того из-за благосклонности Юнцзя к Чу Чэньши неустойчивое положение Чу Чэньси теперь стало ещё более шатким.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повернулась, и Чу Чэньси вспомнил о Е Чанлине.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Вэйсин слышал о происшествии в доме Е некоторое время назад? — Чу Чэньси открыл глаза, с интересом заговорив.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Вэйсин кивнул. В конце концов, тогда в доме Е у Е Чэнцзу было много друзей, дело быстро распространилось.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Связав с предыдущими слухами о том, что дом Е хочет возвысить наложницу до жены, то, что Е Чэнцзу плохо управляет семьёй и попал под каблук у строптивой наложницы, стало предметом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это связано с пятым братом? Полгода назад пятый брат отправил в дом Е женщину, та раньше была известной куртизанкой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Вэйсин лишь нахмурился, он был благородным мужем, не любил таких низких приёмов, но, связав с недавними столичными слухами, он понял, зачем Чу Чэньяо вмешался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думал, что это сделано пятым братом намеренно, только недавно услышал, что до того, как та женщина вошла в дом Е, Е Чанлин ходил в резиденцию князя Инцзяна, а через три дня после этого резиденция князя Инцзяна стала скупать земли в Западных горах, на этот раз в подарок ко дню рождения пятый брат в докладе прямо указал, что метод улучшения исходит от Е Чанлина.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Ходят слухи, что старая госпожа Е баловала внука-наследника, с детства воспитывала при себе, даже разрешала не ходить в школу, не читать книг мудрецов, зато сводный брат Е Чанлина Е Чанъюй получил степень сюцая. Ещё я слышал, что смерть матери Е Чанлина, госпожи Е из клана Ян, подозрительна, похоже, не просто умерла от болезни. Вэйсин до сих пор считает того Е Чанлина бесхитростным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ребёнком — ум глубок, прежний вид даже его обманул. Но, учитывая, что тот мстит за мать, Ци Вэйсин не только не считал методы низкими, но даже несколько восхищался.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была одна вещь, о которой Чу Чэньси не рассказал Ци Вэйсину. А именно, каким был знакомый ему прежде Е Чанлин, теперь думается, намеренно скрывал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двор, хитроумный Е Чанлин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осень наступила, не надеть ли одежду потеплее.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подумав, Е Чанлин позвал Мэйсян принести одежду потолще.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мнением Чу Чэньси совпадал и император Юнцзя, который, поужинав, читал секретный доклад, поданный евнухом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Восточная ограда и Стража в парчовых одеждах, как всепроникающие спецслужбы, естественно, доложили о сегодняшней встрече наследного принца и пятого князя вместе с недавними донесениями.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доклад, Юнцзя тоже обратил внимание на одно имя — Е Чанлин.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ошибка ли, но в последнее время это имя встречалось довольно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так это же тот, кто тогда устроил неразбериху с бракосочетанием по указу?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Лю, — позвал Юнцзя, — ты раньше бывал в доме Е, с тем Е Чанлином общался?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это имя Юнцзя смутно чувствовал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и раньше где-то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вашему величеству, тот Е Чанлин — внук старшего советника Ян, — услышав вопрос Юнцзя, Лю Чжэнь почтительно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советник Ян? Юнцзя опешил, вдруг вспомнив, о ком говорил Лю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внук сановника Ян? — Юнцзя на мгновение испытал глубокие чувства. — Помнится, на его первом месяце я ещё держал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 малыш, любивший пускать слюни, уже так вырос?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Юнцзя был человеком, помнящим старое.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хорошо знал служивший много лет при Юнцзя евнух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Ляньвэнь, учитель двух императоров, был очень близок с Юнцзя, с сегодняшнего дня дом Е, пожалуй, изменит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сановника Ян, кажется, только одна дочь, — Юнцзя помнил, старший советник Ян не раз сокрушался об этом. Ян Ляньвэнь в молодости поссорился с роднёй, с женой жил в гармонии, госпожа Е из клана Ян была его поздним ребёнком, всегда очень любимым. Юнцзя помнил, ещё когда он был наследным принцем, в шутку заговаривал о желании взять в жёны дочь Ян Ляньвэня, но тот тогда отговорился малолетством дочери. Хотя Юнцзя и знал, что Ян Ляньвэнь просто не хотел отпускать единственную дочь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 молча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Чэнцзу плохо управляет семьёй, — ещё когда Е Чэнцзу получил ранение, Лю Чжэнь рассказывал Юнцзя о происшествии в доме Е как забавную историю, смерть госпожи Е из клана Ян была подозрительной, Юнцзя же к смерти женщины внутренних покоев не 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подумалось...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Сообщи об этом императрице, — в конце концов, дело внутренних покоев, пусть императрица разбирается.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будет объявлен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времён в законе действует принцип: если народ не жалуется, чиновники не расследуют. Родители госпожи Е из клана Ян умерли, в семье не было братьев и родни, если Е Чэнцзу и Е Чанлин не будут активно расследовать или обращаться в суд, даже императору неудобно вмешиваться в это дело. Более того, для Е Чанлина, если его мать госпожа Е из клана Ян действительно была убита бабушкой или отцом, под давлением сыновней почтительности он не сможет отомстить, ради чести семьи ещё и должен будет помогать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Ци Вэйсин и одобрял действия Е Чанлина, поменяйся он местами, окажись в ситуации, где бабушка намеренно растит неудачником, отец не добр, возвышает наложницу и губит жену, Ци Вэйсин не считал, что за короткое время смог бы сделать лучше Е Чанлина.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Чанлин этот ребёнок очень почтителен, завтра вызови его во дворец на аудиенцию, — так сказав, Юнцзя отбросил в сторону секретный доклад и продолжил читать свои доклады.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http://bllate.org/book/15199/1341703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