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Чжан стояла рядом и, услышав, как император хвалит Е Чанлина, тоже добавила несколько слов. Вдовствующая императрица Чэнь не любила мачеху-императрицу Чжан, но раз императору она нравилась, ей, старшей, не перечить младшему, и она лишь делала вид, что ничего не замечает. Императрица Чжан, не встретив понимания, с обидой посмотрела на императора Юнцзя, и тот лишь утешил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самых высокопоставленных особ Великой Нин беседовали наверху, а внизу младшее поколение тоже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Юнцзя был негромким, но все присутствующие отчётливо расслышали его слова, и теперь особого любопытства к Е Чанлину они не проявляли.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Чанлин остро почувствовал, что на него пристально смотрит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встретился взглядом с очаровательной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наряду и причёске, она, должно быть, была незамужней принцессой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опустил голову, делая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 середине пира он обнаружил, что принцесса всё ещё смотрит на него, что вызывало у него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Яства с императорского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эти слова заставляли сердце трепетать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император Юнцзя разрешил ему присутствовать на этом пиру в честь Середины осени, Е Чанлин тоже очень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блюда оказались на столе, Е Чанлин тут же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пронеслось лишь два слова: «И это всё?».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яства нельзя было назвать бедными, но они сильно отличались от восьми великих кухонь и пиршества «Мань Хань», о которых он слышал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даже на семейном пиру соблюдался этикет. Е Чанлин сидел за столом Чу Чэньси, то есть за столом наследного принца. Если даже на столе Его Высочества еда была такой, то Е Чанлин уже не питал никаких надежд относительно императорской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на вкус, он счёл, что в целом неплохо, но слишком пресно.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эту эпоху ещё не завезли такие культуры, как перец чили, а из острого был лишь имбирь, Е Чанлин простил императорских поваров за такое расточительство даров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 вкусу? — То, что Е Чанлин лишь слегка попробовал, тоже привлекло внимание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Вашему Высочеству, Чанлин просто на мгновение вспомнил, что нахожусь в трауре… — ответил Е Чанлин, соблюдая все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траур. — Чу Чэньси всё понял и не стал развивать эту тему. На самом деле он только что видел, как в начале пира Е Чанлин потянулся за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завершился в атмосфере звенящих чарок и перекрещивающихся тостов.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произошло, даже интриг между наложницами не было. Из-за Чу Чэньси Е Чанлин сидел близко к императору Юнцзя и другим важным особам, и весь вечер ему пришлось наблюдать, как император с императрицей сыпят друг в друга «собачий корм» [демонстрируют чувства]. Вдовствующая императрица явно не переваривала этот «корм» и, сославшись на усталость, удалилась в середине пира, после чего император Юнцзя и императрица Чжан стали ещё более неприличными.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кругов вина остальные наложницы тоже захотели уйти, но император Юнцзя не собирался покидать пиршество, и всем пришлось, стиснув зубы,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третья сестра смотрит на тебя, — сказал Чу Чэньси, осушая бокал с лёгким вином. У императора Юнцзя было шесть дочерей, и самой любимой была третья принцесса Чуньань, родная сестра Чу Чэньши, рождённая императрицей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Чэньши был противным типом, а Чуньань, на пять десятых похожая на императрицу Чжан, была ещё противнее.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Чанлин не хочет ли взять в жёны принцессу? — снова раздался голос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Чанлин на мгновение застыл. У него и вправду мелькнуло лёгкое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воспитания в прошлой жизни у него не было стремления к трём жёнам и четырём наложницам. Если не принимать во внимание женскую красоту, то императорская принцесса была бы неплохим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мысли он понял: раз принцесса так на него смотрит, и даже Чу Чэньси это заметил, не значит ли это, что он ей интересен?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Чанлина промелькнули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не заметил, что сидящий рядом Чу Чэньси уже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только что сказал? Последние остатки сознания Чу Чэньси заставили его потереть лоб, пытаясь протрезветь, а затем он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императрица Чжан, видимо, тоже поняла, что время уже позднее, и уговорила совершенно пьяного императора Юнцзя вернуться — разумеется, во дворец Куньнин.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пир и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Е Чанлин, Чу Чэньси в пьяном виде вёл себя вполне прилично: не буянил и не болтал лишнего, и хотя в голове у него была каша, внешне он ничем не отличался от обычного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немного отвлёкся, ночной ветерок немного протрезвил его, и он совершенно не осознавал, что с Чу Чэньси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Чу Чэньси сел в паланкин, чтобы вернуться в Восточный дворец [резиденция наследного принца], Е Чанлин вспомнил, что не знает, как ему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 дворца Жэньшоу вышел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праздник Середины осени, ночной ветер был холодным и развеял немногочисленные винные пары вокруг него. Поскольку сегодня был семейный пир, император Юнцзя разрешил немного отодвинуть время закрытия дворцовых ворот, и сейчас все спешили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только вышел и сразу увидел съёжившегося от холодного ветра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траура его одежда была очень скромной, а на фоне бледного лица он выглядел даже несколько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Чэньяо потемнели. Когда он познакомился с тем человеком, тот тоже был таким — хмурым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Чэньяо погрузиться в воспоминания, как в следующий миг он увидел, что Е Чанлин, не колеблясь, спросил дорогу у маленького евнуха и направился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замедлил шаг, а затем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Е Чанлин, как ни крути, был старшим сыном дома Е. Тот же человек, которого он знал, был всего лишь одиноким и беспомощным маленьким евнухом во дворце, разве мог он походить на Е Чанлина?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больше не 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ночной осенний ветер всё же смягчил его холодное сердце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Чу Чэньяо, бросив Е Чанлину взгляд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он дал понять, что готов отвезти его обратно. Е Чанлин приподнял бровь. Он и вправду не хотел иметь дело с Чу Чэньяо, но и не обязательно было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ускорить шаг, чтобы догнать его, как в ушах вдруг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«сладкой любви»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принцессы Чуньань, которая всё это время не сводила с Е Чанлина глаз, всё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покои поспешно вбежала маленькая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спросила принцесса Чуньань. Благодаря любви императрицы Чжан и императора Юнцзя, воспитательницы не смели её упрекать и уже давно ушли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слышала, что пятый князь лично отвёз того Е Чанлина обратно в дом Е, — запинаясь, доложила маленькая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тварь! — сквозь зубы прошипела принцесса Чуньань. — Мало того что заигрывает с этим Чу Чэньси, так ещё и пытается прицепиться к пятому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очень хотела робко пояснить, что, согласно внешним слухам, это пятый князь проявил интерес к Е Чанлину, но, видя гнев принцессы, не посмела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 Чанлин, совершенно не подозревавший, что принцесса Чуньань уже затаила на него злобу, сейчас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пребывал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момента, как Чу Чэньяо по пути отвёз его в дом Е и уехал, Е Чанлин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прибавились очки «сладкой любви»?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никак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стуча в ворота дома, он всё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Напрасно он, будучи в Восточном дворце, испытывал почву и готовился к игре в шахматы, чтобы получить кучу очков «сладкой любви», но так ничего и не услышал,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недооценил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мысли прервал доносившийся неподалёку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Е Чанлин у Мэйсян, которая, услышав, что он вернулся, тут же пришла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наложница Хуа, старая госпожа распорядилась выпустить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почему все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поскольку ему всё ещё нужно было «лично подавать лекарство», Е Чанлину, несмотря на похмелье, пришлось встать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жизнь, а каторга.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Е Чанлин с тоской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зубной щёткой.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зубные щётки уже существовали в зачаточном виде, но большинство людей по-прежнему чистили зубы, разжёвывая веточки ивы с лечебным раствором. Впервые увидев так называемую зубную щётку, Е Чанлин был шокирован — грубая и широкая, как щётка для обуви, со щетиной из свиной щетины.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 хотел каждый раз чистить зубы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 Лайтоу, следуя указаниям Е Чанлина, заменил щетину на конский волос и сделал щётку более изящной, так что ею уже можно было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 и умывшись, Е Чанлин немного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находился в доме Е, каждое утро ему неизбежно приходилось навещать старую госпожу и почтительного отца [приёмного отца].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комнаты, Е Чанлин замедлил шаг, увидев заранее ожидавшего его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«Е Чанлина» не было слуги-подростка. Ещё после смерти госпожи Е из клана Ян все служанки и мамки во дворе уже нашли себе выход, устроившись к наложнице Хуа или старой госпоже. Остались лишь те мамки, которых старая госпожа приставила контролировать «Е Чанлина», да соглядатаи наложницы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