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Чанлин, отказавшись от брака по императорскому указу, обнаружил, что в его дворике почти никого не осталось, он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почтительного отца была всего одна жена и одна наложница, весь дом Е, включая покойную госпожу Е из клана Ян и наложницу Хуа, насчитывал лишь шесть хозяев. Неужели из-за этого нужно было бороться жарче, чем в сериалах о дворцовых интригах?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Сы, где ты был вчера? — нахмурившись, спросил Е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Чэнь Сы справился с делом неплохо, поэтому на этот раз, вернувшись, Е Чанлин походя сделал его своим доверенным лицом, позволив входить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пришёл встретить меня, молодого господина? — из-за этого ему пришлось возвращаться в экипаже Чу Чэньяо, но, к счастью, он был сообразителен и всё время притворялся страусом, а то вдруг очки «сладкой любви» снова прибавятся.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ответ молодому господину, ваш слуга… ваш слуга видел, как вы с пятым князем оживлённо беседовали… — опустив голову, тихо объяснил Чэнь Сы. Клянусь небом и землёй, как он смел не ждать Е Чанлина? Но он и не смел мешать Е Чанлину общаться с Чу Чэньяо.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 князь Инцзян!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Катись. — Услышав, как Чэнь Сы запинается, Е Чанлин мгновенно понял, что тот замышляет, и, с одной стороны, мысленно повторяя себе, что он цивилизованный человек и не может бить людей, бросил это слово, после чего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Е Чанлина это «катись», Чэнь Сы тут же успокоился. Полгода общения было достаточно, чтобы понять, что господин таким образом закрывает вопрос. Он с облегчением вздохнул и вышел за дверь — во внутренних покоях таким, как он, находиться не полагалось, лучше пойти подождать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пошёл навестить старую госпожу, почтительный отец и обе наложницы тоже были там. Почтительный отец в последние дни сильно поправился, и именно поэтому старая госпожа распорядилась выпустить наложницу Хуа из молельни.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Хуа, натворившая на этот раз таких дел, уже выплакала все глаза, но двое главных в доме Е не обращали на неё внимания, и она могла лишь в одиночестве проливать слёзы, жалобно поглядывая на старую госпожу и почтительного отца Е Чанлина, Е Чэнцзу.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полностью отстранённый Е Чанъюй стоял в стороне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Хуа на этот раз действительно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Запертая в молельне, прислуга от неё отворачивалась, даже старая госпожа не желала её видеть — поистине взываешь к небу, небо не откликается, взываешь к земле, земля не отзывается. Несколько дней она провела в тревоге, пока не услышала, что её сын всё это время хлопотал за неё и даже разгневал Е Чэнцзу. Только тогда она запаниковала и поспешила найти способ умолить старую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Чэнцзу изначально ещё таил обиду на наложницу Хуа, но за эти дни, по мере заживления ран, его гнев поутих, плюс старая госпожа сбоку уговаривала, и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Е-лан, прости сестрицу за её промах, сестрица тоже из-за сильной любви к Е-лан поспешила, — увидев это, наложница Юй тоже стала уговаривать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наложница Хуа чуть не разорвала в руках платок — на её слух, слова наложницы Юй были чистейшим лицемерием, притворной жалостью кошки к мышке.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Чэнцзу тоже смягчился — в конце концов, это была женщина, которую он любил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Е-лан не помнит столько лет чувств с сестрицей, то хотя бы взгляни на лицо старшего молодого господина, — увидев, что Е Чэнцзу смягчился, наложница Юй всё поняла, и тут же Е Чэнцзу наконец нехотя буркнул в знак того, что вопрос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все стали называть друг друга сестрицами, словно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Хуа-нян, запомни этот урок и хорошо служи своему господину, — отчитала старая госпожа, но её взгляд скользнул по наложнице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конечно, презирала Юй Инъэр. Стоило лишь подумать о связи этой женщины с госпожой Е из клана Ян, как в сердце поднималось отвращение. Но сын вырос, и матери уже не указ, и ей пришлось выпустить наложницу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была её родная племянница.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всеобщей гармонии, когда Е Чанлин, позёвывая, планировал попросить разрешения вернуться в поместье для продолжения траура, прибыл императорский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два указа и один указ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Чэнцзу был жестоко раскритикован императором за плохое управление домом, старая госпожа оказалась в ещё более плачевном положении — её отчитали и вдовствующая императрица, и императрица, а последний указ дал Е Чанлину официальную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сотни правого крыла стражей «Чжицзиньу».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ранг военного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примите указ, — на этот раз указ передавал малый хуанмэнь [младший евнух] из Приказа церемоний, специально отвечающий за такие дела. Он высокомерно покосился на Е Чэнцзу и старую госпожу, которых отчитали так, что они едва стояли, и официальным тоном сказал Е Чанлину.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евнуха. — Е Чанлин, запоздало сообразив, встал и в некотором недоумении взял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господин евнух, присядете немного? — Е Чанлин потянулся за своим кошельком, нашёл серебряный слиток и незаметно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доброту господина Е, но ваш слуга должен вернуться с докладом. — Получив серебряный слиток, средних лет евнух обрадовался. В конце концов, передача указов — дело неблагодарное, большинство получателей — чистые конфуцианские учёные, и если они не ткнут пальцем и не обругают их, евнухов, это уже хорошо, откуда уж там ждать выгоды. Средних лет евнух в хорошем настроении даже любезно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не забудьте отблагодарить императора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евнуха за напоминание. — Неужели ещё нужно ехать во дворец? Он бы и не против, но как туда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передававшая указ, пришла стремительно и ушла стремительно. Лишь спустя долгое время после того, как люди из Приказа церемоний удалились, Е Чэнцзу наконец, дрожа,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Наложницы Хуа и Юй поспешили его поддержать, как вдруг Е Чэнцзу взмахнул правой рукой и шлёпнул наложницу Хуа, сбив её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Ядовитая женщина! — Е Чэнцзу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стоите, отведите наложницу Хуа обратно отдохнуть. — Среди оцепеневших людей раздался голос старой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воспитала сына, позволила ему баловать наложницу и уничтожать жену — любое из этих обвинений было словно нож, режущий её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Хуа ещё хотела что-то сказать, но проворные мамки вовремя заткнули ей рот и, приглушённо бормоча, уволокли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встретился взглядом с ослабевшей старой госпожой и, не колеблясь, сразу же попрощался. Перед уходом он бросил Е Чанъюю взгляд, полный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Чэньси играл в шахматы с Ци Вэйсином.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Играли они по-прежнему в международные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Вэйсин тоже заинтересовался этой свежей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Чанлин получил должность в стражах «Чжицзиньу». — Императорские указы перед обнародованием проходили множество процедур, поэтому Чу Чэньси уже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Вэйсин промолчал. Он на мгновение не понял, зачем Чу Чэньси вынес на обсуждение такую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 Чанлин только встретился с этим дворцом, а на следующий день был вызван к отцу-императору и даже весьма им полюбился? — это Чу Чэньси тоже пришло в голову лишь сегодня утром при виде фигурок военных шахмат и международных шахмат. Правила этих двух игр детализированы, продуманы до мелочей, даже полностью соответствуют вкусам его и Чу Чэньяо. Если бы не подготовка заранее, как можно было изготовить их в мгновение 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слишком много думаете. — Ци Вэйсин на мгновение онемел, даже подумал, не сошёл ли Чу Чэньси с ума — как такое можно связать с намеренным расчётом Е Чанлина.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 и бабушка-императрица уже издали указы с выговором графу Чаншунь и госпоже Е, урождённой Хуа. — Услышав, что Ци Вэйсин не верит, Чу Чэньси не стал торопиться с оправданиями, а просто выложил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известно, что в мире много совпадений. — Ци Вэйсин всё ещё не верил. Если даже это было просчитано Е Чанлином, то Е Чанлин был слишком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— Так сказал Чу Чэньси. Он не верил, что на этом расчёт Е Чанлина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действительно сомневаетесь, то возьмите его на эту осеннюю охоту. — Чтобы тайно понаблюдать и поскорее разоблачить, а то Чу Чэньси вечно подозревает то одно, 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Вэйсин хочет с этим двором поспорить? — Порыв ветра сдул с доски одну фигурку. Увидев это, прислуживавший маленький евнух тут же наклонился, поднял её и подобострастно поднёс.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Вашего Высочества есть такое желание, ваш слуга, конечно, составит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Чэньси неожиданно рассмеялся. Он взял из рук маленького евнуха бумажную фигурку. Конечно, это был не тот набор фигур, что Е Чанлин нарисовал вчера — почерк был слишком уж некрасивым. Этот набор нарисовал Чу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Вэйсин, естественно, тоже считал эту шахматную игру забавой, которую придумал Чу Чэньси, и Чу Чэньси не стал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Фигурка вернулась на прежнее место. Чу Чэньси, потирая указательный палец, слегка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ненавидел самоуверенных и болтливых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того маленького евнуха, которого уже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Наложницу Хуа заперли в её собственной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 раза, когда старая госпожа заперла наложницу Хуа в молельне, что было защитой, на этот раз прислуга не была столь любезна.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в доме Е наступили совершенно иные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господин, нет, молодой господин Е Чанлин получил должность, получил официальную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наследник определён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наложницу Хуа заперли в комнате, она тоже это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её сына Е Чанъюя не было больше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