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 Чанъюя, когда старая госпожа беседовала с наложницей Хуа, та намекнула ей: если её повысят до жены, то Е Чанъюй, как старший сын, сможет унаследовать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всего этого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Хуа, распластавшись на полу, хрипло смеялась. Синяки на лице, растрёпанные волосы и помятая одежда делали её похожей на безумную. Ради того намёка старой госпожи она сносила унижения и даже готова была пойти на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её глазах вспыхнула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Синъэр, Синъэр! — позвала наложница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Верная служанка, с детства сопровождавшая её, тут 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Синъэр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прошлом месяце говорила, что в твоей родной деревне вспыхнула оспа?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случилось? — Синъэр явно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было или нет! — почти закричала наложница Хуа, и Синъэр тут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госпожа. Брат прислал письмо, хочет, чтобы племянник приехал в столицу —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госпожа всегда была тихой и кроткой, и Синъэр никогда не видела наложницу Хуа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оно так, — голос наложницы Хуа снова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подняться. Синъэр, хоть и боялась, помогла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моя Синъэр, мы с тобой столько лет вместе, а я мало о тебе заботилась. Теперь, когда я сама в таком положении, вряд ли смогу найти тебе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Хуа покачала головой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служанки-спутницы вроде Синъэр, достигнув её возраста, либо становились наложницами хозяина, либо их выдавали замуж за слуг. Сама наложница Хуа была лишь наложницей и не могла продвигать служанку, но Синъэр была несчастлива: её уже просватали, но жених погиб до свадьбы. Наложница Хуа хотела оставить её помощницей, потому и тянула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последние сомнения Синъэр растаяли, и она едва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говорите так. Если бы не вы, я бы уже давно погибла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добрая моя Синъэр...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обе, обнявшись,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осени уже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вчерашняя одежда была слишком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одолевали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 был обнародован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уже размышлял, не подать ли прошение о признании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Цензоры, обвинявшие Е Чэнцзу, вероятно, и не ожидали, что их донос привлечёт внимание императора Юнцзя, и даже вдовствующая императрица издаст указ с осуждением. Чиновники не вникали, насколько серьёзны были проступки Е Чэнцзу, они видели в этом лишь очередную победу над сильными мира сего. Желая прославиться, они начали 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продолжали атаковать Е Чэнцзу, но и задели других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погрузился в хаос: военные опасались за свои места, цензоры разбрасывались обвинениями, а репутация Е Чэнцзу и старой госпожи была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Юнцзя, наверное, тоже не ожидал, что его импульсивный указ приведёт к таким последствиям. Просто в последнее время Дом Е был слишком на слуху: сначала Е Чэнцзу ранила ревнивая наложница, потом Е Чанлин связался с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в будущем, они бы стали главными новостями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чиновники тоже не дураки. Обличая Е Чэнцзу, они не забывали льстить императору Юнцзя, и тот, польщённый, решил, что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скандалы быстро забываются.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был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учёные, безуспешно сдававшие экзамены, узнали о его мыслях, они бы, наверное, возжелали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Чанлин действительно был озабочен.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должность, да ещё и военную, он лишился права участвовать в кэцзюй.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закона, прямо запрещающего потомкам аристократов сдавать экзамены, не было, их и не поощряли. Такие, как Е Чанлин, помимо права наследования титула, обычно получали должности по протекции, и чаще всего это были военные посты. Способные деды и отцы добывали для непригодных к наследованию сыновей и внуков наследственные должности тысяцких.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порядок, установленный со времён основания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сейчас — командир сотни в Императорской гвардии, военный чиновник седьмого ранга. Для обычной аристократической семьи в его возрасте это был неплохой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Е Чанлин действительно собирался унаследовать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нет, то эта должность командира сотни становилась огромной ямой. Чтобы продвинуться по службе, Е Чанлину нужны были военные заслуги, а половина основных войск, пограничная армия, находилась в руках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Чанлин не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повышения — иди в армию, заслуживай заслуги. Чу Чэньяо станет его начальником, а вдруг его «осчастливят»?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Наложницу Хуа заперли, старая госпожа ещё не оправилась от осуждения, и единственной хозяйкой в Доме Е осталась наложница Юй. Подхалимы-слуги, почуяв выгоду, начали угождать ей, и Е Чэнцзу, не особо задумываясь, передал ей бразды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Расходы, доходы, закупки, поступления с поместий — всё оказалось в руках наложницы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справлялась весьма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Юй была из семьи чиновника, но после семейной катастрофы попала в школу для наложниц. При иных обстоятельствах у неё не было бы ни малейшего шанса вернуться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отдохните немного, — уговаривала её служанка Цуйэр.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Цуйэр боялась, что наложница Юй испортит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Цуйэр была молода и некрасива, в Доме Е её лишь обижали. Но с тех пор как она стала служить наложнице Юй, жизнь её наладилась, и она была безмерно благодарна доброй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скоро закончу, — ответила Юйинъэр, заканчивая работу над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мужская одежда светлых тонов, и судя по размеру, она предназначалась не для Е Чэнцзу.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Чанлин, просидевший полмесяца в своём дворе, наконец не выдержал и вышел прогуляться с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день рождения императора, и даже его отец со старой госпожой, отсидевшись достаточно, решили показаться на празднике, вложив в подарок круглую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Чанлин, напротив,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прав: он мог жениться на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зять императора не мог получить титул или пост, но «рядом с государем — как рядом с тигром», и Е Чанлин не придавал особого значения таким внешним атрибутам, как 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ты, кажется, неверно понимаешь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почти сразу поделился этой «прекрасной» идеей с Системой. Та, холодно наблюдая за ним несколько дней, наконец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разрушить десять храмов, чем разрушить один брак, а принцесса Чуньань как раз ко мне благоволит, — безжалостно высмеял её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пролистала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ясно: это тот самый злодей-антагонист.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сможешь жениться на принцессе, я проиграю»,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Чанлин, конечно, не знал мыслей Системы. За эти полмесяца он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изучил вопрос: его отец был довольно высоким, а покойная госпожа Е из клана Ян, судя по описаниям Мэйсян, тоже превышала средний рост женщин той эпохи. Причина, по которой «Е Чанлин» достиг лишь ста семидесяти восьми сантиметров, как описано в «Жене-мужчине сквозь эпохи тирана», вероятно, крылась в питании «Е Чанлина».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недоедал и страдал от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траур ещё не кончился и нельзя было есть мясное, Е Чанлин велел купить дойную корову и каждый день пил молоко для восполнения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середины осени погода становилась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Е, Е Чанлин с Чэнь Сы бродили по главным улицам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бизнес Чу Чэньяо уже полностью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договорённости с Е Чанлином, цена на уголь была установлена очень низкой. Она делилась на три сорта: семь, пять и три медяка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низкая, но зато объёмы большие, прибыль шла за счёт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