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из-за низкой цены на уголь, некоторые крупные торговцы стали скупать его в больших количествах, надеясь создать дефицит. К сожалению, Чу Чэньяо, похоже, предвидел это и выбросил на рынок все запасы, так что угля было в избытке, и эта затея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продавал уголь крайне прямолинейно. Поскольку цена была единственным условием, о котором договорились с Е Чанлином, он просто открыл несколько магазинов в разных районах столицы. Из-за этого несколько раз цензоры робко подавали доклады, обвиняя Чу Чэньяо, князя, в том, что он, вместо того чтобы заниматься государственными делами, конкурирует с народом за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обширные территории к западу от столицы были захвачены угольными командами Чу Чэньяо. В основном это были пустынные холмы. Когда началась добыча угля, управляющий княжеским дворцом Фан Бо тайно скупил там земли. Позже, когда Чу Чэньяо вернулся в столицу и доложил об этом, часть земель, принадлежавших императорским поместьям, была без зазрения совести реквизирована. Теперь это место превратилось в огромный угледобывающий район с многочисленными рабочими.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в армии действовала система военных дворов. Из-за коррумпированности двора положение этих военных дворов было хуже, чем у обычных арендаторов. Даже попав в армию, они не только подвергались многоуровневому вымогательству со стороны начальства при получении жалования, но и должны были платить различные «подарки»: за лёд, за уголь, к Новому году — всё это выжималось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работая на угольных шахтах Чу Чэньяо, поскольку тот не слишком заботился о деньгах, все доходы от угля, кроме части, уходившей в дворец и на налоги, а также доли Е Чанлина, Чу Чэньяо вкладывал в расширение производства и поддержку шахтёров. Им не только платили медяки ежедневно в зависимости от выработки, но и обеспечивали едой и жильём.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первоначальные вложения были огромной дырой, которую всё время приходилось латать из личной казны Чу Чэньяо, и она до сих пор не покрылась. Но, к счастью, с наступлением холодов всё наладилось, доходы и расходы выровнялись и началась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для большинства солдат не было секретом, что под командованием Чу Чэньяо, на западе столицы, — хорошее место. Там можно было не только наесться досыта, но и заработать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Чу Чэньяо, при достаточном снабжении продовольствием и тренировках, эти солдаты в будущих учениях станут костяком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стратегия усиления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иноземные племена, что постоянно беспокоили границы, в отличие от мнения бездельничающих при дворе чиновников, Чу Чэньяо, конечно, тоже хотел уничтожить. Но, держа в руках самую мощную армию Великой Нин, он, находясь на этой позиции, вынужден был учитывать неизбежные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потерпит поражение, потеряет основные силы, то народ позади него ждёт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прекрасно понимал и император Юнцзя.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Чанлин бродил по самой оживлённой торговой улице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каждое его движение внимательно наблюдает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Наследный принц в данный момент мучился из-за подарка на приближающийся день рождения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Поздравить отца с днём рождения? Переписать «Канон сыновней почтительности» или раздобыть какие-нибудь драгоценности и преподнести. С десяти лет Чу Чэньси перестал придавать значение поздравлениям с днём рождения, стремясь лишь не допустить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после того как Чу Чэньяо преподнёс уголь, этот тип Чу Чэньши распустил слух, что подарит «Карту долголетия».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Чу Чэньши все ранее подготовленные подарки выглядели бледно.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Чу Чэньси, но и другие принцы оказались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они, наверное, уже тысячу раз прокляли Чу Чэньши.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проявить сыновнюю почтительность — так не выставляй же нас на посмешище. Тихонько блесни в день рождения — и всё, зачем заставлять и нас тоже ломать голову над тем, как проявить сыновнюю почтительность?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Е Чанлина вдруг изменилось, он схватил Чэнь Сы за воротник и мгновенно юркнул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Чэньяо, ехавший верхом и уже заметивший Е Чанлина: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Е Чанлин — тоже забавный персонаж, — Чу Чэньси опешил, затем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Вэйсин, стоявший рядом с Чу Чэньси и тоже видевший, как мышь прячется от кошки... кхм, как Е Чанлин прячется от Чу Чэньяо, тоже опешил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кажется ли вам, что вы уделяете Е Чанлину слишком много внимания? — Увидев, что Чу Чэньси всё ещё с интересом наблюдает за Е Чанлином, Ци Вэйсин не выдержал и добавил лишнюю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Чэнь Сы, ни с того ни с сего втянутый Е Чанлином в переулок, только встал как следует и хотел спросить, как Е Чанлин заткнул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Е Чанлин понизил голос, предупредив, и тут же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он не вышел спонтанно, можно было бы подумать, что всё подстроено.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столкнуться с этим типом Чу Чэньяо?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гуляя, он специально обходил район, где находилась резиденция князя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 Чанлин не знал, что в последние дни из-за предстоящей осенней охоты Чу Чэньяо вызывали во дворец чаще, а он сам болтался в самом оживлённом районе у стен императорского города, так что вероятность встречи была весьма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Переулок, в котором они оказались, хотя и был тупиковым, но там всё же были дома. Е Чанлин с Чэнь Сы, прячась у входа в переулок, уже привлекли странные взгляды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кожа у Чэнь Сы и толстая, он тоже почувствовал неловкость, но его молодой господин Е Чанлин словно совсем не замечал этих взглядов. Чэнь Сы хотел спросить, но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проигнорировал нерешительность Чэнь Сы. Он спрятался у входа в переулок и долго ждал, но Чу Чэньяо на лошади так и не проехал, и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неуверенно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выглянул из переулка, краем глаза окинул взглядом — не увидел того возвышающегося на лошади человека, сразу облегчённо вздохнул и вышел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прошлого неожиданного роста очков «сладкой любви» Е Чанлин теперь при одной мысли о Чу Чэньяо чувствовал головную боль. Раз уж непонятно, почему они растут, лучше просто избегать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конечно, было многолюдно, и следов Чу Чэньяо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в ушах раздался насмешливый смех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не стал обращать внимания. У него с Системой были крайне плохие отношения, при разговоре они только и делали, что взаимно насмехались, потому он и не стал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выходил, Мэйсян и три новые служанки во дворе упрашивали его принести немного румян. Из-за истории с Чу Чэньяо у Е Чанлина пропал всякий интерес гулять дальше, он только хотел купить румяна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сзади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Чанлин? Какая сегодня приятная возможность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 Чанлин и испытывал отвращение к Его Высочеству Наследному принцу, тот всё же был наследником престола. Е Чанлин обернулся, только собираясь отбрехаться парой фраз, как зрачки его вдруг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Ваше Высочество... Да здравствует пятый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стоял рядом с Чу Чэньси, по-прежнему без выражения на лице. Было видно, что ему тоже не нравилось появляться здесь вместе с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дёрнул уголком рта, а увидев заинтересованное выражение Чу Чэньси, всё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беззаботно, — тихо пробормотал Е Чанлин. Чу Чэньси не был глух и, естественно, услышал эту жалобу, но, что удивительно,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выходной, у Нас настроение не очень, вышел прогуляться, — Чу Чэньси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прежде чем Чу Чэньси предложил пройтись вместе, Е Чанлин подхватил его слова, только собрался найти предлог и уйти, как Чу Чэньси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Чанлин не спросит, почему у Нас настроение не очень? Или Чанлин уже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Чанлина спросили непонятно о чём. Ему очень хотелось ответить: «А какое мне дело до твоего настроения?» — однако он по-прежнему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Чанлин не знает, прошу Ваше Высочество просветить.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Чанлин и вправду не знает? Нас беспокоит подарок ко дню рождения отца, не то что у младшего брата, Чанлин уже давно приготовил для пятого князя, — закончив говорить, в последней фразе Чу Чэньси даже прозвучала трёхчастная обида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у Вашего Высочества уже есть решение, — Е Чанлина чуть не поразило молнией от слов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Нас нет решения? Захочет ли Чанлин помочь Нам? Или же, считая Наш шаткий Восточный дворец недостойным, не захочет помогать? — Чу Чэньси говорил это легко и непринуждённо, но в словах уже сквозила полунамеренная убийственность. Если Е Чанлин и вправду переметнулся к Чу Чэньяо, то, каким бы прозорливым он ни был, в нём больше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Чанлин, конечно, не уловил глубокого смысла в словах Чу Чэньси, он лишь хотел поскорее убраться из этого опасного места — кто знает, не подскочат ли в следующий момент очки «сладкой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Сыновняя почтительность Вашего Высочества очевидна небу и земле. В последнее время погода становится холоднее, на этой осенней охоте можно подстрелить белоснежную лису, взять её мех и сшить одежду. Уверен, Его Величество непременно почувствует сыновнюю почтительность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говорил что попало. Конечно, у него были и более изящные предложения, вроде «Карты долголетия», с более высоким стилем, но он ведь и не собирался сближаться с Восточным дворцом, такой непримечательный способ был лучше, лучше всего, если Чу Чэньси, выслушав, разочаруется и не захочет с ним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