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Чанлина, Чу Чэньси буквально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он никогда особо не заботился о подарках на день рождения императора Юнцзя, точнее, он просто не хотел, чтобы император радовался подарку от него. Идея подарить шкуру, добытую на охоте, была просто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«сыновний долг», и все чиновники при дворе, включая самого императора, не только не могли выразить недовольство, но и должны были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Чанлин, ты действительно читаешь мои мысли, — вздохнул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недоумение, Е Чанлин всё же улыбнулся и вежливо отшутился. Однако, когда он уже собирался ускользнуть, следующая фраза Чу Чэньси заставила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осенней охоте ты отправишься со мной, Чанлин. — Хотя это звучало как вопрос, тон был повелительным.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 всё ещё в трауре…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«сладкой любви» -1, — раздался неохотный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Чанлина резко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вашей милости, Чанлин почту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почувствовал, что нашёл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сближение с наследным принцем может уменьшить очки «сладкой любви», — тихо пробормотал Е Чанлин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 был, но пару дней назад кто-то насмехался надо мной из-за роста этих очков, — продолжил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Терплю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наследный принц обладает такой силой. Может, мне просто перейти на его сторону и помочь ему избавиться от Чу Чэньяо?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Терпеть больше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бросила система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Мэйсян, — позвал Е Чанлин, впервые за полмесяца почувствовав себя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Услышав его голос, Мэйсян тут же спрятала пирожное, которое только что взяла со стола,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отправляюсь на охоту, приготовь мне одежду, — распорядился Е Чанлин, бросив взгляд на плохо спрятанное пирожное Мэйсян. — Не забудь почистить зубы вечером, чтобы потом не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осенней охоты погода становилась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быстрее снимай с огня, — командовал Е Чанлин, указывая Чэнь Сы снять с решётки шашлык из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устроил барбекю в своём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поставил систему в тупик, он почувствовал радость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Сы, поставь яйца, — попробовав жареные грибы, Е Чанлин отдал следующее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Чэнь Сы быстро положил три шампура с яйцами на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— в этот момент из-за ворот двора раздался приглушённый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добродушного вида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большинство людей едва сводили концы с концами, его округлые формы явно говорили о его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бросил на него взгляд и кивнул, после чего толстяк с радостью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Сун Цзиньфу, и, хотя он был дальним родственником Е Чанлина, его семья владела несколькими шёлковыми лавками. Благодаря родственным связям с семьёй Е, начиная с деда, они поддерживали отношения, что позволяло им процветать под крылом влиятельного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посмотрите, что я вам принёс, — подойдя к Е Чанлину, Сун Цзиньфу оттолкнул Чэнь Сы и с гордостью вытащил то,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Обёрнутые в листья лотоса и бумагу, утка и говядина в соусе источали аппетитный аромат, ещё слегка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Цзиньфу, я всё ещё в трауре, — холодно сказал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господин, это не мясо, это тофу! Ваше сыновнее благочестие трогает небеса, как я мог бы сделать такую подлость? — с праведным видом заявил Сун Цзиньфу.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имбиря? — спросил Е Чанлин, бросив взгляд на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попросил не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Чэнь Сы, пожарь этот тофу, — кивнул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Цзиньфу был интересным человеком, куда более сообразительным, чем простоватый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 и говядина были аккуратно помещены на угли, и вскоре аромат наполнил весь двор, заставив всех присутствующих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Чанлин уже мог есть мясо, но почему-то все решили, что он всё ещё соблюдает строгий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попробовал настоящую пекинскую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тофу неплох, давайте есть вместе, — попробовав кусочек, Е Чанлин оглядел всех, кто смотрел на него с надеждой, и отдал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молодого господина, — все во дворе ждали этого момента и тут же бросились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оставьте хоть что-нибудь мне! — Что это за слуги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сытной трапезы Мэйсян налила Е Чанлину молока, доставленного из поместья, и 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зачем пришёл? — откинувшись в кресле, Е Чанлин позволил Мэйсян массировать ему плечи, а Сун Цзиньфу подошёл и начал похлопывать его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просто соскучился по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холодно прервал его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молодой господин, действительно проницательны. Я… я хотел попросить вас указать мне новый способ заработка, — льстиво сказал Сун Цзиньфу.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купцы ради прибыли готовы продать даже могилы предков. Сун Цзиньфу, ты действительно ненасытен, — поднял бровь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недостоин, но не могу удержать свои руки, — вместо того чтобы обидеться, Сун Цзиньфу обрадовался, так как слова Е Чанлина означали, что у него действительно есть ещё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фиолетовый шёлк не смог удовлетворить твои аппетиты, — вздохнул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Сун Цзиньфу в поместье за городом. Е Чанлин как раз думал о покупке коровы, и тогда Сун Цзиньфу попал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к купцам относились с предубеждением, и власти всячески их принижали. Некоторые купцы, разбогатев, старались сблизиться с учёными, чтобы получить звание «учёного купца».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Е Чанлина было приданое госпожи Е из клана Ян, он чувствовал некоторую неловкость, используя его. В эпоху с низким уровнем производства даже обычный бисквит был роскошью, а белый сахар и тонкая мука считались недоступными для простых людей, поэтому Е Чанлин хотел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своего статуса он не мог заниматься бизнесом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глупцом, чтобы делать то, что вызовет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кричат о сопротивлении правилам, взрослые действуют в рамках системы, чтобы изменить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чиновники тоже занимались бизнесом, но передавали управление своим имуществом другим, оставаясь в тени. Если все так делают, почему бы и ему не последовать их примеру?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управлять бизнесом самому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молод для таких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память, благодарю вас за рецепт, вот ваша доля прибыли за последние месяцы, я не посмел оставить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Цзиньфу осторожно протянул банкноту.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взглянул на сумму и почувствовал, как дрогнул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цене ты продаёшь? — передал банкноту Мэйсян, которая, не моргнув глазом, направилась в комнату, чтобы спрятать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Цзиньфу показал цифру «восемь».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лян? — Е Чанлин был недоволен. Хотя лучший шёлк в столице стоил шесть-семь лян за рулон, он знал качество своей продукции. Его рецепт был основан на технологии, популярной в XVIII веке, и он рассчитывал поднять цену до десяти лян. Но, раз уж он доверил всё Сун Цзиньфу, нельзя было требовать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 Чанлин уже задумался о смене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господин, — в этот момент Сун Цзиньфу смущённо улыбнулся. — Восемьдесят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чуть не подавился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наш шёлк, особенно фиолетовый, очень яркий, и немного поднял цену, — увидев реакцию Е Чанлина, Сун Цзиньфу заволновался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поднял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