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его заблуждение. В народе ведь ходили слухи, что этот «кролик» из дома Е безумно влюблён в пятого князя, особенно в его… э-э… функции. Ох, как он, маленький евнух, мог слышать такие вещи?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услышав, что Чу Чэньяо подвергся нападению, Е Чанлин невольно улыбнулся, но, вспомнив, что смеяться сейчас неуместно, постарался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Евнух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не пойдёте?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Пойти? — Е Чанлин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хочешь, чтобы я пошёл? — внезапно улыбнулся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значительно подрос и теперь был выше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бросил взгляд вперёд, где неподалёку стояла дворцовая стража, поэтому он не спешил. Ему просто было любопытно, как он мог попасть в такую очевидную ловушку. Ему даже захотелось увидеть того, кто за ней стоит, чтобы оценить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евнух, поняв, что его план раскрыт, выхватил кинжал, но Е Чанлин, предвидя это, уклонился и ударил его по колену, отчего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на исходе, — холодно произнёс Е Чанлин, но, прежде чем он успел продолжить допрос, почувствовал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увидел, как тот самый стражник, которого он заметил ранее, с раздражением ругает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Чанлин? Е Чанлин? — на лице почувствовалась прохлада, и, открыв глаза, Е Чанлин увидел Чу Чэньси, чья одежда была слегка помята.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в порядке, — Е Чанлин действительно почувствовал головную боль, его шея будто не принадлежала ему, но, к счастью, память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потерей сознания, он машинально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не ожидал, что первыми словами Е Чанлина после пробуждения будет это, и на мгновение замер. Затем он улыбнулся, и на этот раз улыбка дошла до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 — Система 2.0 к вашим услугам, обнаружен подходящий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 — открыта ветка «Обаяние».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Очки обаяния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Дружеское напоминание: курс обмена очков обаяния на очки «сладкой любви» составляет 10 к 1. Каждые 100 очков обаяния автоматически конвертируются в 10 очков «сладкой любви». Желаем вам дальнейших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хозяин, я обновился!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чтобы досадить ему, решила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голос стал обычным мужским, хотя интонация осталась прежней, но звучало это лучше, чем прежний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уже не смешно, — попытался договориться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в шоке, настоящем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та система, которая, когда он её обижал, просто молчала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систем были заботливые функции, они давали своим хозяевам навыки и опыт, стараясь создать ощущение домашнего уюта. А его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чёрная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Чанлин? — увидев, как Е Чанлин держится за шею и бормочет что-то непонятное, Чу Чэньси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Очки обаяния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Чанлин резко оттолкнул руку Чу Чэньси, которая собиралась прикоснуться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резким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замер, вспомнив, что перед ним наследный принц, который мог запросто его уничтожить,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Чу Чэньси заставили даже Чу Чэньяо, чистившего меч,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настойчив, — Чу Чэньси тоже не ожидал, что его попытка проявить заботу вызовет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явное беспокойство Е Чанлина, он расслабился и произнёс это, давая ему возможность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Очки обаяния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Чанлин успел вздохнуть с облегчением, демонический голос системы снова раздался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Чанлин был не в себе из-за головной боли, прошу прощения, — услышав голос системы, Е Чанлин даже забыл о головной боли, быстро встал, едва не упал, но удержался и, извиняясь, отодвинулся от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увидев, что Е Чанлин отдалился, Чу Чэньси слегка помрачнел, но вернулся к своему обычному вежливому и сдержанному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Чанлин стал ещё более осторожен, ведь очки обаяния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они находились в лесу. Кроме слегка растрёпанных Чу Чэньяо и Чу Чэньси, вокруг них было около десятка стражников, которые, образовав круг, охраняли их, внимательно наблюдая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следы крови, многие были ранены. Особенно Чу Чэньяо, чья одежда и меч были покрыты кровью, но, судя по его спокойному виду, это была не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Чу Чэньси начал объяснять,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утром, когда Чу Чэньяо отделился от основной группы, он встретил небольшой отряд стражников, которые сообщили ему, что в лесу видели тигра. Заинтересовавшись, Чу Чэньяо взял с собой несколько человек и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вглубь леса он начал замечать неладное, и, когда он уже собирался приказать своим людям схватить проводника, было уже поздно — они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явно были подготовленными убийцами, хорошо знакомыми с местностью. У Чу Чэньяо было мало людей, и им пришлось отступать, сражаясь. Именно тогда они встретили Чу Чэньси, который оказался в аналогичной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Чу Чэньси было хуже. Он отправился в лес за лисой, чтобы проявить сыновью почтительность перед императором. Хотя он и презирал Юнцзя, он не мог просто преподнести шкуру зайца. Его стража не могла сравниться с опытными воинами Чу Чэньяо, поэтому, несмотря на большее количество людей, потери были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и Чу Чэньси ненавидели друг друга, но, хотя оба желали смерти сопернику, они вынуждены были объединиться, так как вокруг были неизвестные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нашли Е Чанлина, спящего на лошади, что и привело к его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появился слишком неожиданно, и, столкнувшись с подозрительными взглядами, он был вынужден кратко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оставалось таким же вежливым и сдержанным, и, если бы не постоянные уведомления о добавлении очков обаяния, Е Чанлин мог бы поверить в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врагов было неизвестно, и они не могли просто подать сигнал, так как это могло привлечь убийц, а не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просто не мог понять, зачем Чу Чэньши втянул его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присутствующие знали, что за этим стоял седьмой принц Чу Чэньши, ведь смерть наследного принца или пятого князя принесла бы ему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исключать, что это была чья-то попытка устранить соперников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взглянул на Чу Чэньси, и тот, встретив его взгляд,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знал, что двое рядом с ним подозревают друг друга. Его шея наконец перестала болеть, но из-за неудобной позы во время сна он чувствовал скованность в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незаметно. Нельзя было зажечь факелы, и на лице Чу Чэньяо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питания у большинства простолюдинов была куриная слепота, и его стража, состоящая в основном из бедняков, не имела при себе специальных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