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расточительность, каждое зёрнышко — это труд, — заметил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вежливый и учтивый Ци Вэйсин впервые почувствовал желание убить и уничтожить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не ожидал, что Е Чанлин положит ему еду, и, не смущаясь тем, что это остатки, с удовольствием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звери преследовали нас, проста. Весной и летом, когда температура благоприятна, а пищи много, животные выбирают это время для размножения. Осенью они активно едят, чтобы набрать вес перед зимой. В это время детёныши ещё малы, и матери особенно их защищают, — Е Чанлин усмехнулся. — Вероятно, заговорщик учёл это и, прежде чем мы вошли в лес, забрал или убил детёнышей зверей, оставив предметы с нашим запахом, чтобы разъярённые матери преследовали нас. Что касается предметов с нашим запахом, обычные вещи могли бы впитать другие запахи, вероятно, это была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говорил это с внутренним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его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рубашки. Если бы в древности не было мужского нижнего белья, тот, кто украл его одежду, не знал бы, что это такое, иначе бы тоже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произошло, Е Чанлин бы тогда отказался от поездки, сославшись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следователи уже нашли обрывки ткани, — уверенно сказал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рубашки, которые нужно было дать зверям, чтобы они запомнили запах того, кто забрал их детёнышей, и направили их к нам. Уничтожить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Чанлина, Чу Чэньси и Ци Вэйсин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Е Чанлин ошибался, а потому, что он был абсолютно прав. Если бы Чу Чэньси всё это время не учился во дворце Цяньцин, Ци Вэйсин мог бы подумать, что они с Е Чанлином заранее обсудили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логове зверей действительно были найдены обрывки одежды, — в Восточном дворце даже черновики для каллиграфии Чу Чэньси уничтожались специальными людьми. Хотя Восточный дворец не так строго охранялся, как дворец Цяньцин, одежда наследного принца не была доступна обычным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Чу Чэньяо была неясна, но, вероятно, его охрана была не меньше, чем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обязательно оставили бы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расследование по этой линии, найти заговорщика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Храм Дали, Стража в парчовых одеждах, Восточная ограда и императорская гвардия обнаружили, что улики ведут во дворец, дело было быстро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всё же опоздал. Хотя он заранее нашёл шпионов в Восточном дворце, не заметил, как те «покончили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даже начали распространяться слухи о том, что наследный принц жесток и несправедлив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единственный, кто мог и хотел сделать это, — это та, что из дворца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и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великий отец был достаточно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внутреннее раздражение, Чу Чэньси незаметно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ближе к вечеру, Е Чанлин и Чу Чэньси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гнедого коня, Е Чанлин натянул на себя меховую накидку, защищаясь от холодного ветра,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перец ещё не был завезён из Западного края, поэтому их хого было не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Выпитый крепкий алкоголь немного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сел в карету и предложил подвезти Ци Вэйсина.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сегодня Чу Чэньси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тряслась, и, проехав одну улицу, Чу Чэньси, словно что-то вспомнив,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мгновенно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была сильная метель, и, так как уже близился вечер, на улице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Чанлин всё ещё должен мне стакан вина, но в последнее время я был слишком занят, чтобы напомнить ему, — вспомнив, как Е Чанлин получил звание тысяцкого после того, как представил угольные брикеты, Чу Чэньси улыбнулся, уже ожидая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 Чанлин слишком хитер, и ваша близость с ним… — Ци Вэйсин запнулся, но всё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его слова могли быть восприняты как попытка посеять раздор, но их отношения с Чу Чэньси всегда были хорошими, поэтому он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Вэйсин наконец признал, что Чанлин — необычный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явно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Высочество, сейчас по всему городу ходят слухи о вашей близости с Е Чанлином… — Ци Вэйсин, заботясь о репутации Чу Чэньси, продолжил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любви к мужчинам не могла быть обсуждаема публично. Чу Чэньяо, этот безумец, был исключением, ведь чиновники уже опасались его и были рады, что у него не будет наследников из-за его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правитель, чьи слова и поступки должны быть примером для народа. И самое главное — в Восточном дворце до сих пор нет наследника. Как наследник престола, он должен был давно обзавестись потомством, чтобы укрепить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его связи с Е Чанлином продолжат распространяться, это может навредить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Вэйсина, Чу Чэньси опустил глаза, не отвечая прямо, а вместо этого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 — спросил Чу Чэньси, указывая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задумался, но, будучи выдающимся учёным,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метели сильнее, чем обычно. Ваше Высочество, вероятно, хотите сказать, что это благодаря угольным шахтам и угольным брикетам Е Чанлина, — Ци Вэйсин тоже признавал заслуги Е Чанлина. С тех пор как он узнал о брикетах, его мнение о Е Чанлине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когда дело касалось репутации наследного принца, Ци Вэйсин не 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прошлом году, в такой же снежный вечер, я проезжал здесь, и на этой дороге лежали замёрзшие и голодные бедняки. Тогда я поклялся, что, если когда-нибудь займу это место, не позволю, чтобы такое происходило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не смогу. Мой отец усердно правит и заботится о народе, я не могу сравниться с ним даже в малой степени. В префектурах Шуньтянь и Интянь каждый год умирают от холода и голода так много людей, что говорить о других местах даже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ли ты, сколько бедняков погибло в этом году? — Чу Чэньси улыбнулся. — Меньше, чем в прошлом,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сделал Чанлин, приносит пользу стране и народу. Так почему бы мне не быть с ним близким? Если кто-то попытается очернить его, первым, кто воспротивится, будет мой отец, — и он ещё получил от Чанлина столько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молчал. У него были сотни способов возразить, но даже он не мог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обаяния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Е Чанлин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он привык к постоянным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 понял, что приближается к критической отметке в сто очков. Видимо, через пару дней нужно будет встретиться с Чу Чэньси, чтобы снизить этот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Е Чанлин, натянув поводья, остановился у главных ворот дома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получив известие, уже открыл ворота. Е Чанлин передал поводья, и привратник, желая услужить, попытался взять их, но Чэнь Сы оттолкнул его, забрав поводья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его побольше, чтобы ночью не замёрз, — распорядился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без ночного корма не поправятся, особенно в такую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Чэнь Сы, бежавший за Е Чанлином, ещё немного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