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Коней накормили, сегодня ты не понадобишься. Отправляйся пораньше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главных ворот, Е Чанлин увидел, что служанка Мэйсян с другими девушками уже ждала 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щеки Мэйсян покраснели от холода, Чанлин снял с себя плащ и набросил его на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выходи,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молодой господин, вы голодны? — Не отвечая прямо, Мэйсян осторожно достала из-за пазухи маленький сверток, завёрнутый в масляную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 жареный свиной окорок, который она откуда-то раздобыла.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Чанлин усмехнулся, взял его и с удивлением обнаружил, что он всё ещё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происходило в усадьбе? — спросил он, пока Мэйсян подавала ему маленький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Отрезав кусочек окорока, он заметил, что, несмотря на обильные приправы, вкус свинины всё же ощущался.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выбирать ему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обычно, молодой господин. — Запах окорока донёсся до Мэйсян, и она невольно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Мэйсян сморщила нос. — Сегодня наложница Хуа обратилась к старой госпоже. Кажется, её служанка Синьэр пострадала от бедствия на родине, и несколько дней назад она сбежала в город. Наложница Хуа хотела попросить милости, чтобы позаботиться о семье Синьэр.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сказала бабушка? — К этому времени Чанлин уже дошёл до двора старой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старая госпожа уже легла спать. Чанлин поздоровался через дверь, а Е Чэнцзу, в свою очередь, послал сообщение, освобождая Чанлина от ежедневных приветствий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уже спрашивала ваше мнение раньше, — добавила Мэйсян.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Чанлин вспомнил, что действительно было такое дело, когда он уходил утром. Даже если он не ладил с наложницей Хуа, ему не было смысла причинять неудобства служанке, и он тогда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свой двор, он проходил мимо внешних ворот и увидел, как пьяного Е Чанъюя с трудом несли два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Пьяница, — тихо буркнула Мэйсян.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негромким, но достаточно громким, чтобы Чанлин услышал. Он предупредительно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Чанлин приветствует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уже лишившийся юношеской звонкости, звучал спокойно и уверенно, словно ничто не могло его смутить.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Чанъюй, услышав этот знакомый, но одновременно странный голос, невольно остановился, поднял голову и встретился взглядом с Чанлином.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был достаточным временем, чтобы подросток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Чанлин уже вырос до одного роста с Чанъюем.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перед ним был красив, одет в роскошные одежды, и Чанъюй вдруг вспомнил, что его младший брат уже стал тысячником пятого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Чанъюя упал на Чуньтао, которая скромно шла за Чанлином.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была красива, она была любимицей старой госпожи. Два года назад старая госпожа даже хотела отправить её в его двор, но, учитывая его возраст, решила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каким он был год назад, полным амбиций, а Чанлин тогда выглядел сумасшедшим и даже был назван мужем для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нарастающую горечь и стыд, Чанъюй сделал вид, что не слышал, а Чанлин потянул Мэйсян за руку, уступив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поравнялись, Чанъюй закрыл глаза, но услышал лёгкий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оглянулся и увидел, что Чанлин со своими слугами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Мэйсян помогла Чанлину помыть ноги. Вода для мытья была лекарственной ванной, приготовленной по рецепту придворного врача. Его тело было истощено, и хотя это не проявлялось в молодости, в будущем это могло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был добросердечным, и Чанлин в знак благодарности подарил ему триста лян серебра и различные редкие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Чэньси сегодня заслуживали обдумывания.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нападении в Южном саду уже было закрыто, виновником оказался дерзкий придворный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Чанлин изначально просто хотел найти того, кто украл его нижнюю одежду, но не ожидал, что окажется втянутым в дворцовые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Мэйсян, иди пораньше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вызывало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Чу Чэньси, проводив Ци Вэйсина до его усадьбы, не вернулся во дворец, а направился в резиденцию князя 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Чэньяо был не в восторге от визита Чэньси, он не мог отказать наследному принцу, и они встретились в главном зале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был одет в повседневную чёрную одежду и выглядел совершенно нормально, никак не похоже на человека, который якобы тяжело болен и избегает дворцовых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как дела? — Чу Чэньси вошёл в зал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бросил на него взгляд, даже не утруждая себя формальностями.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уже привык к такому отношению. Если бы однажды Чу Чэньяо встретил его с энтузиазмом, он бы, вероятно, подумал, что тот съел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сел перед Чу Чэньяо как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Чай был подан личной охраной Чу Чэньяо, и он постучал по столу, задавая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просто зайти выпить чаю и сыграть в шахматы? — Чу Чэньси понюхал чай. Он был хорошим, но он не стал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Вэй, принеси шахматы. — Чу Чэньяо, казалось, не заметил иронии в словах Чэньси и просто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Шахматы быстро принесли: го, сянци и даже военные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взял фигуру из военных шахмат. Фигуры, вырезанные из белого нефрита, были прозрачными, и иероглифы на них были вырезаны с силой, что резко контрастировало с чьим-то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пятый брат тоже благоволит Чанлину. Похоже, слухи в столице не беспочвенны. — Чу Чэньси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испытывать меня. — Чу Чэньяо расставил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они играли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шахматы были новинкой, но го было их общей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пятый брат не интересуется Чанлином? — Чу Чэньси взял белую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на мгновение задумался, и в его голове промелькнул образ маленького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евнуха уже стёрлось из памяти, но то, что произошло тогда, он не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я не буду церемониться. — Чу Чэньси сказал это небрежно, но смысл его слов заставил Чу Чэньяо взглянуть на него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пришёл только ради этого, то, пожалуйста, возвращайся во дворец пораньше. — Чу Чэньяо не был любителем сплетен, и его не интересовали сенсационные заявления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Чанлина, конечно, важно, но я пришёл с другой целью. Твои раны уже зажили?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Чу Чэньяо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настоящий виновник действительно отвратителен. Он не только навредил тебе, но и заставил императрицу и седьмого брата понести наказание. Но я чувствую, что это дело не могло быть делом рук одного старого придворного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задумали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вами. — Чу Чэньяо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каково это — проснуться утром, выйти из комнаты и обнаружить, что во дворе стоят несколько незнакомцев, которые падают перед тобой на колени и называют тебя «учителем»?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Е Чанлин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взглянул на единственного молодого человека, лежащего на носилках. Он был одет в длинную одежду, его лицо было тёмным, и он выглядел так, будто был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не выглядел как обычный простуженный, и если это была заразная болезнь, это могло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молчал слишком долго, и Шэнь Тяньлу и двое других обменялись взглядами. Самый молодой, Чэнь Кэцзинь,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Тяньлу сдался и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Шэнь Тяньлу и мои младшие братья приветствуют учителя. — Шэнь Тяньлу выглядел смущённым, но вынужден был выполнить ритуал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Чанлин вспомнил, кто эти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те трое несчастных сюцаев, которые вчера продавали себя, чтобы похоронить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больной и есть тот самый брат, которого нужно «спасти»?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Сы. — Чанлин огляделся и позвал Чэнь Сы, который уже ждал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 — Чанлин назвал его имя сразу после пробуждения, и Чэнь Сы произнёс это с особым энтузиазмом, словно боясь, что другие не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вчерашний парень? — Он хотел узнать, что значит «Чанлин без штанов».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Сы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лицу Чанлин понял, что тот забыл о его поручении.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