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Чу Чэньяо снова наступил на Чу Чэньши. Во дворце даже наследный принц Чу Чэньси, встречая императрицу Чжан, должен был называть её «матушкой», но Чу Чэньяо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случайно упал в воду, и я его спасаю, — Чу Чэньяо говорил с явной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гвардейцы уже были в панике, когда Чу Чэньяо наступил на Чу Чэньши. Теперь, услышав эту откровенную неправду, они лишь опустили головы, стараясь стать как можно менее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зима слишком холодная, и после падения в воду седьмой брат может простудиться. Я добыл в Южном саду тигровую шкуру и хочу подарить её седьмому брату. Что вы думаете, ваше величество? — Тон Чу Чэньяо был спокоен, но его слова заставили всех почувствовать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императрицу Чжан. Вид Чу Чэньяо напоминал злого духа, и она, несмотря на своё беспокойство,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поблагодарю Ши от его имени, — глаза императрицы Чжан покраснели, но она сохранила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всегда был примерным братом, и за добро я плачу десятикратно, — Чу Чэньяо намекал на что-то, и лицо императрицы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Чэньши уже наглотался достаточно воды, и Чу Чэньяо наконец убрал ногу. Гвардейцы тут же вытащили Чу Чэньши на берег, выбрав место подальше от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Чэньши, наглотавшись холодной воды, потерял сознание. Ветер дул так сильно, что он начал замерзать,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взглянул на дрожащих от холода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седьмого князя, и за это получите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им дадут щедрую награду! — Императрица Чжан тут же подхватила, а затем срочно приказала отнести Чу Чэньши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панике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князь и другие, увидев это, тоже поспешили попрощаться с Чу Чэньяо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раздувала угли в жаровне, чтобы в комнате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достаточно, — Е Чанлин поправил одежду. Мэйсян разожгла слишком много жаровен, и он даже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вентиляцией, — в деревянном доме обычно не было проблем с проветриванием, но Мэйсян поставила слишком много жаровен. Современный человек, попавший в древность, не должен умереть от отравления угарным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— Мэйсян закончила с углями и с удовлетворением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молодой господин болел, в бухгалтерии даже урезали их угли. В этом году Мэйсян уже собиралась пожаловаться, но с началом осени им принесли угли в двойном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Мэйсян не жалела углей, а за пределами комнаты ещё лежали угольные брикеты, которые Е Чанлин велел сушить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принесла воду для ног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чтобы его обслуживали в таких мелочах, поэтому Чуньтао, поставив воду, просто осталась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был жесток к прислуге, и ночью в комнатах было тепло. Чуньтао надела толстую осеннюю одежду, что подчёркивало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сегодня днём Юй Гаоло и его спутники завидовали, узнав, что Чуньтао ухаживает за Ян Вэньдуном, Мэйсян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 Чанлина статус Чуньтао как его главной служанки вырос. По неписаным правилам, главная служанка обычно становилась наложницей, но Мэйсян растолстела, и всё пошло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наложница Хуа потеряла влияние, а положение Е Чанлина в доме изменилось, всё больше слуг пытались сблизиться с ним, и их внимание обратилось на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замужестве уже не раз звучали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неопытный человек, постоянно слыша подобное, начинал многое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зачем старая госпожа отдала Чуньтао её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не вслушивалась в остальное, но одно она знала точно: Чуньтао пришла, чтобы отнять у неё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Мэйсян всё больше невзлюбила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недавно училась читать? Как далеко продвинулась? — Е Чанлин всегда поощрял служанок учиться, ведь в их возрасте они должны были проходить через школьные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служанки были ленивы, и после нескольких попыток он перестал настаивать. Услышав отчёт от бухгалтера, которого он нанял для их обучения,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 «Тысячу иероглифов», — Чуньтао опустила голову,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«Тысячу иероглифов»? Значит, «Троесловие» уже освоила.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училась читать в детстве, — Чуньтао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 Чанлин кивнул. — Хотя девушки не могут сдавать государственные экзамены, чтение развивает ум. Учиться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бухгалтера, чтобы тот не учил их «Наставлениям для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учись у своей старшей сестры Чуньтао, — Е Чанлин с упрёком посмотрел на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она так и не научилась писать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даже хотел нанять учительницу, чтобы та била Мэйсян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выговор за почерк, Мэйсян выместила весь гнев на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говорила старшая сестра Юаньян из окружения наложницы Юй, эта лиса готова на всё, чтобы соблазнить её молодого господина, даже притворяется, что любит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неё ей досталось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нравится старшая сестра Чуньтао? — Увидев, как Чуньтао выносит использованную воду для ног, Мэйсян вспомнила вчерашние слова Юаньян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Чуньтао, уже выходя из комнаты,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сразу понял, почему Мэйсян задала такой вопрос, но к этой девочке, которую он опекал как младшую сестру, у него всегда было 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да, — ведь они мало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хотите взять её в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за дверью опустила голову, на её лице не было эмоций, но побелевшие от напряжения пальцы, сжимавшие таз, выдавали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от кого ты это услышала? — Е Чанлин на мгновение задумался,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нет? — Мэйсян продолжала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Е Чанлин пока не задумывался о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мечтал жениться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слышала, как Чэнь Сы говорил, что ему очень нравится старшая сестра Чуньтао, но он стесняется сказать вам. Может, вы разрешите? — Мэйсян не лгала. Все знали, что Чуньтао красива, трудолюбива и нравится старой госпоже, поэтому в будущем она станет наложницей одного из господ. Но такие разговоры велись только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Чуньтао уже знала, что молодой господин к ней равнодушен, услышав это из его уст, она с облегчением вздохнула, но в то же время почувствовала лёгкую грусть. Однако вскоре её мысли заняло имя «Чэнь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с детства знала, что ей не выбирать, за кого выходить замуж. С тех пор как она оказалась под опекой старой госпожи, она понимала, что та хочет использовать её для укрепления связей с будущим хозяином Дома Е. Чуньтао лишь надеялась, что будущая хозяйка будет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Сы…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за него? Если он действительно хочет, пусть сам придёт ко мне, — Е Чанлин легонько хлопнул Мэйсян по лбу. — Маленькая, не занимайся такими вещами, лучше учись писать с бухгалтером.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Чэнь Сы придёт к вам, вы согласитесь? — Мэйсян, прикрывая лоб, продолжала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пусть мечтает, — Е Чанлин усмехнулся. — Это зависит от Чуньтао. Если она не хочет Чэнь Сы, то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Мэйсян слегка разочаровалась, но в то же время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пошло не так, как говорила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лиса продолжит соблазнять её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не общайся с этими недотепами вроде Чэнь Сы, он ещё и такие вещи тебе рассказывает, — Е Чанлин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недотепа: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Мэйсян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