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встретились с глазами мужчины средних лет, и, взглянув на кухонный нож, висевший на поясе того, он, наконец, с руганью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десять шагов, он вдруг ударил ногой в лицо худую, оборванную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упала на землю, а из её рта вылетела кость, которая ударила Мэйсян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обглоданная и покрытая слюной фаланга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выпала, и женщина, словно обезумев, закричала и поползла к Мэйсян, но мужчина схватил её за лодыжку и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и все сглотнули, но никто не вмешался, потому что это была жена мужчины, и она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веселили гостей, но настоящие гости молча ели,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несколько раз пытался поднять тост за Чу Чэньси, но не нашёл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эти люди выглядели так, будто действительно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ели с изяществом, скорость, с которой они поглощали еду, была поразительной. Многие чиновники невольно сглатывали слюну: неужели еда была настолько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восхитительной, особенно если до этого шесть дней питаться только твёрдыми, как камень, лепёшками.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буря, Е Чанлин первым встал из-за стола, за ним последовали остальные, а затем они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чиновники переглянулись: ведь у них были запланированы другие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постепенно стали раздаваться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всю ночь не смыкала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госпожа Е из клана Ян никогда не притесняла слуг, у Мэйсян не было куриной слепоты, как у большинства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 и направилась к спящему неподалёку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вызвало разломы в земной коре, и подземные воды затопили деревню, разрушенную оползнем. Без еды они были в ловушке уже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был измотан проблемами, связанными с оказанием помощи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уже подготовило план, и первая партия продовольствия и денег на помощь наконец была собрана. Когда он уже начал немного расслабляться, обнаружилось, что его дети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что наследный принц, пятый князь и другие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потирал виски,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Чуньань? Как принцесса могла исчезнуть вместе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Чэньси уезжал, он всё устроил, и, поскольку он всегда был образцовым наследным принцем, Восточный дворец молчал о его исчезновении, и только сейчас это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то, что мать девятого князя, не видя сына долгое время, послала людей на поиски и обнаружила его исчезновение, в дворце и при дворе до сих пор ничего бы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девятого князя стало большим событием, и дворец погрузился в хаос. Затем постепенно обнаружилось, что наследного принца нет в Восточном дворце, пятый князь исчез, а согласно сообщениям слуг из резиденций третьего и четвёртого князей, девять дней назад наследный принц и пятый князь внезапно появились с войсками и забрали их, и с тех пор они не вернулись. Поскольку их забрали наследный принц и пятый князь, они не решались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исчезновении принцессы Чуньань императрица Чжан молчала, а евнух Лю не смел перечить императрице и притворялся, что ничего не знает, но теперь решил доложить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исчезновение Чу Чэньси и других долгое время оставалось незамеченным, как только на это обратили внимание, все детали предстали перед императором Юнцзя.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доклад служб сыска, даже терпеливый император Юнцзя не смог сдержать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участвовал в этом безрассудстве!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снова поднял доклад, который только что бросил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Лю хотел сказать, что наследный принц, скорее всего, был соучастником, но, поскольку он был наследником престола, даже эта мысль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наследный принц и Яо увезли остальных из столицы, я не знаю, радоваться или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император Юнцзя глубоко вздохнул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Чуньань — женщина, как он мог взять её с собой в такое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отец император Юнцзя был измотан заботами, а евнух Лю, услышав это, внутренне вздохнул с облегчением. Главное, что его не обвинят.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Е Чанлин…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смотрел на единственного в списке князей и принцесс человека с другой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министра Ян всегда был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поджать ноги от страха перед аудиенцией.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его заставили участвовать в этом безрассудстве,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евнух Лю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Мэйсян находилась в небольшой деревне недалеко от Вэйнаня, и рядом были и другие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 от солдат, отправленных на разведку, Е Чанлин и его спутники столкнулись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часть сил и отправить их в наиболее пострадавшие уезды с большим количеством беженцев или сначала спасти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 разведчиков, Чу Чэньси и другие посмотрели на Е Чанлина. Поскольку они уже были здесь, выбор был очевиден. Но это прошение должен был озвучить сам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князь Ин, выделите мне несколько человек, чтобы я мог спасти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сидя на лошади,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позвал своего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двух человек, чтобы сопроводить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Чэньси, что было редкостью, остановил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Ян, иди с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также отправил своего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обаяния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Чу Чэньси, Е Чанлин почувствовал, как у него защемило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Чэньин, сидя на лошади, смотрел на удаляющиеся фигуры Е Чанлина и его спутников. За это время он успел сблизиться с Е Чанлином, чувствуя, что они похожи. Он знал, что под «сестрой» Е Чанлин имел в виду свою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Чанлин пошёл спасать свою служанку, не вызвало у Чу Чэньина особых мыслей, но ему стало интересно, как должна выглядеть красавица, чтобы Е Чанлин так о ней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о которой думал Чу Чэньин, сжала в руке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спал мужчина, лет тридцати, по возрасту ей приходившийся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Шаньцзы, и, как говорил её отец, он всегда пользовался поддержкой своих братьев, чтобы издеваться над другими. После землетрясения выжили в основном взрослые мужчины, и их семья была самой многочисленной, а староста деревни поддерживал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смотрела на Шаньцзы.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несколько пар глаз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землетрясения горы обрушились, и все бросились бежать, но утром обнаружили, что деревня погребена под завалами, а дорога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 было, всё съедобное в округе уже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Мэйсян медленно подняла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измученный Е Чанлин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вызвало масштабные оползни, сделав и без того грязную горную дорогу ещё более труднопроходимой. Сначала Е Чанлин и его спутники могли ехать верхом, но по мере продвижения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изменило ландшафт, и даже торговец, живший здесь много лет и ездивший сюда каждый месяц, не мог сразу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может,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Чэнь Вэй, заметив, как плохо выглядит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потратили слишком много времени, даже свернув в Сиань, чтобы устроить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знал, жива ли ещё Мэйсян, и только заставлял себя идти быстрее,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Вэй и другие внезапно напали и схватили трёх человек, которые всё это время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и его товарищи были элитой, отвечавшей за безопасность Чу Чэньяо и Чу Чэньси. Они заметили преследователей ещё тогда, когда те начали следить за ними, и позволили им идти за собой, чтобы в нужный момент схватить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бросили перед Е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одеты как крестьяне, их одежда была потрёпана, но чиста. Старшему было тридцать два, младшему —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