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утверждали, что были из деревни Люцзяцунь, расположенной поблизости. Из-за землетрясения их дома разрушились, запасы еды закончились, а некоторые члены семьи получили ранения и заболели. В отчаянии они вместе покинули горы в поисках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Люцзяцунь? — Услышав это, Е Чанлин заинтересовался. Он вспомнил, что именно в этой деревне родилась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проводить нас? Мы как раз направляемся в Люцзяцунь,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 и в один голос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ляна серебра, — холодно произнес Чэнь Вэй, угрожающе улыбаясь. — Господин предлагает вам лицо, не отвергайте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трое заколебались. В этот момент самый старший из них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не отказываемся проводить вас, но наши семьи больны, и мы спешим найти лекаря, чтобы спасти их. Пожалуйста, отпустите нас, — умоляюще сказал он, и все трое начали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проигнорировал его и обратился к самому молодому: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лянов. Проведи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сумму, не только молодой человек, но и ранее отказавшийся мужчина средних лет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Согласны? — Е Чанлин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получив знак от старшего,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Чанлин опустил взгляд, положив руку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трое обрадовались 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их, — спокойно сказал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трое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беженцы, вы выглядите слишком ухоженными. И если вы так спешите найти лекаря, зачем следовали за нами? Когда доберемся до Люцзяцунь, расскажете, с какого вы пригорка, — усмехнулся Е Чанлин и, прежде чем мужчина успел что-то сказать, заткнул ему рот грязным носком.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веди, если не хочешь умереть. Торговец, следи, чтобы он не завел нас в логово разбойников, — Е Чанлин бросил это, обращаясь к ошеломленному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может, нам стоит сначала спасти мисс Мэйсян? — Чэнь Вэй остановил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настолько изнежен, чтобы не справиться с горной дорогой, — Е Чанлин покачал головой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теперь было трое связанных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телохранитель Чу Чэньси, шел в конце отряда, глядя на Е Чанлина с некоторой сложностью.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наследным принцем и Е Чанлином были предметом слухов среди них, и они, конечно, относились к этому с презрением. Наследный принц был мудрым и благородным, как он мог обратить внимание на такого, как Е Чанлин? Это Е Чанлин навязывался ему, а наследный принц, будучи слишком добрым, лишь сохранял лицо, давая Е Чанлину некоторое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трое появились, рассказывая о своих бедах, Линь Ян поверил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то, во что он поверил, Е Чанлин разглядел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Чэнь Вэй и другие телохранители Чу Чэньяо тоже сразу поняли...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телохранителем наследного принца, Линь Ян, конечно, обладал способностями, а также имел семейные связи. В конце концов, люди, окружающие наследника престола, представляли лицо двора. Хотя в столице его семейное положение не было значительным, в провинции его называли бы «господин» или «ваше превосходительство».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же был другим. Телохранители Чу Чэньяо были опытными солдатами, следовавшими за ним в битвах, что делало их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связанный мужчина смотрит с ненавистью и недовольством, Чэнь Вэй не выдержал и пнул его. Если он не ошибался, прежде чем приказать связать их, Е Чанлин схватился за меч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 был милосерден, дав им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 была связана на открытом месте, ее лицо и тело покрыты синяками и ранами. Она смотрела вперед, ее душевное состояние было ужасным. Неподалеку мужчина с серьезными травмами лица смотрел на нее своим единственным оставшимся глазом, полным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Мэйсян подняла камень, но какая сила может быть у маленькой девочки? Камень с силой ударил по лицу «Шаньцзы», раздалась боль и крик, все проснулись, и в темноте «Шаньцзы», закрывая лицо, избежал второго удара Мэйсян и отбросил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староста деревни вовремя не вмешался, Мэйсян, вероятно, была бы забита до смерти разъяренным мужчиной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дядя, который ранее защищал Мэйсян, потерял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 этим холмом впереди... — проводник, шедший впереди, нерешительно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Чанлин кивнул. Речь проводника была перемешана с местным диалектом, немного неразборчива, но смысл Е Чанлин понял. Он собрался с силами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походка была немного неустойчивой, недосып и усталость оставили темные круги под глазами. Сапоги, хотя и удобные, после долгой горной дороги покрылись волдырями, которые уже лопнули, выглядело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Оползень, вызванный землетрясением, полностью перекрыл горную тропу, и им пришлось идти обходным путем. По пути они столкнулись с некоторыми опасностями, но, к счастью, телохранители были высококлассными бойцами, и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 полудню они наконец увидели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полностью разрушена, но впереди, на открытом поле, отдыхала группа оборванных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Чанлин и его спутники приблизились, их тоже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были изможденные крестьяне в лохмотьях, их взгляды больше притягивали сумки, которые несли пришельцы.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бросил взгляд на остальных, телохранители разошлись в стороны, обнажив мечи и окружив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оружие, крестьяне заволновались, их взгляды стали более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не остановил Чэнь Вэя, лишь огляделся вокруг. Вокруг были только взрослые мужчины, их было несколько десятков, но Мэйсян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помрачнел, хотя и был готов к этому, но увидев своими глазами, все же испытал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Люцзяцунь? — Но раз уж они здесь, Е Чанлин не мог просто уйти. Голодные времена превращают крестьян в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Чанлин, пришел за своей названой сестрой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крестьяне растерялись. Вперед вышел пожилой мужчина, представившийся старостой деревни. Он говорил не на местном диалекте, а на общепринятом языке, что облегчило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 с трудом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есть, очень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местом, где она была связана, стоял большой котел. В нем кипела вода, и, по словам «Шаньцзы», он собирался сварить Мэйсян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Мэйсян услышала голос своего господина, ее глаза блеснули, но затем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у нее было слишком много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господин приходил, приносил еду, слушал ее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холодно, теплую одежду у нее отобрали в первый же день. Мэйсян сжалась, ее правая нога дернулась, и тут же появилась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Чанлин собирался поговорить со старостой, к нему подбежал взволнованный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неразборчива, но Е Чанлин понял, что тот спрашивает, действительно ли он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мужчина еще больше возбудился и даже попытался схватить Е Чанлина, но Чэнь Вэй остановил его. Староста, похоже, понял, что происходит, его лицо выражало сложные эмоции, но он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Чанлин понял, что мужчина хочет, чтобы он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если я не ошибаюсь, вы, вероятно, ищете дочь семьи Чжу, — староста не мог больше скрывать и не видел в этом смысла. Он думал, что слова девушки о том, что ее господин придет за ней, были ложью, чтобы выжить, но оказалось, что господин Е действительно пришел. Восхитившись,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