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 наконец увидел Мэйсян, покрытую 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людей, она инстинктивно сжалась.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Мэйсян, — Е Чанлин присел, хотел погладить ее по голове, но не знал, как. Пухлые щеки Мэйсян исчезли, глаза стали выпученными, ее тело было покрыто грязью и кровью, и уже невозможно было разглядеть ее прежний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Мэйсян, господин пришел, — Е Чанлин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Достаньте еду, — приказал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 тут же вытащил из своей сумки лепешку, и ее появление сразу привлекло внимание всех крестьян. Другие телохранители вовремя потрясли мечами, что временно остановило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Сухая лепешка оказалась в руках Е Чанлина.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еду, глаза Мэйсян загорелись, и она тут же схватила лепешку и начала жадно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Е Чанлина появился бурдюк с водой, он открыл его и подал Мэйсян, как раз когда она начала давиться. Она тут же схватила бурдюк и начала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Помедленнее, — Е Чанлин улыбнулся, похлопал ее по спине и развязал веревки, сковывавшие ее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лепешку, Мэйсян наконец осознала происходящее и с недоверием посмотрела на Е Чанлина. Тот с улыбкой погладил ее грязные волосы, и, к его удивлению, Мэйсян бросилась ему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Гос... господин, — сначала это были всхлипы, а затем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 успокоил рыдающую Мэйсян и поднялся, собираясь заняться крестьянами, которые тоже были голодны и готовы взбунтоваться. Мэйсян в испуге вскочила, пытаясь схватить одежду господина, но боль в правой ноге заставила ее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Е Чанлин раздал всю еду, которую принес с собой, а нога Мэйсян получила минимальное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 Мэйсян была сломана.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сломали прошлой ночью, и Е Чанлин уже знал, что Мэйсян первой напала. Все крестьяне подтвердили, что вчера между Мэйсян и мужчиной произошла ссора, а ночью она напала на него, за что ее и связали.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Мэйсян тоже кивнула, соглашаясь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 холодно смотрел на мужчину по имени Лю Дашань, лицо которого было изуродовано.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умолял о пощаде, Мэйсян, сжимая край одежды Е Чанлина, молчала, ее губы были крепко сжаты, лицо бледное.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деревни, видя это, вступился за мужчину, его слова сопровождались рыданиями, что даже Линь Ян почувствовал жалость. Он не понимал, как простая служанка могла так жестоко поступить из-за обычной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 показал Чэнь Вэю, чтобы тот развязал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инцидент был исчерпан.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 даже вздохнул с облегчением, он беспокоился, что господин Е убьет мужчину, чтобы отомстить за Мэйсян, что могло вызвать недовольство среди крестьян.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«Шаньцзы» развязали, на его лице появилась улыбка, и он начал благодарить Е Чанлина, но в следующее мгновение меч Е Чанлина пронзил его горло, кровь брызнула на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 вытащил меч, большим пальцем вытер кровь, брызнувшую на его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у его ног еще дергалось, лицо застыло в момент, когда он пытался угодить, но теперь оно было искажено ужасом и паникой. Староста деревни застыл на месте, рот открылся настолько широко, что можно было вставить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 поднял глаза, его взгляд скользнул по окружающим, и крестьяне, встретившиеся с ним глазами, невольно отводили взгляд, чувствуя страх. Даже Чэнь Вэй, прошедший через кровавые битвы, смотрел на Е Чанлина с некоторой долей оценивающего взгляда. Так без колебаний лишить человека жизни, даже не проявив эмоций, было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быстро убрали. Еды, которую они принесли, была мало, и после раздачи почти ничего не осталось. Уже стемнело, и Е Чанлин решил отправиться завтра, так как Мэйсян была ранена.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старостой деревни обсудили, что если крестьяне захотят, они могут пойти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отряд наследного принца и князя Чу Чэньяо полностью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солдаты расчищали дорогу от камней, Чу Чэньин с отвращением отряхивал засохшую кровь с одежды, все они были покрыты кровавым налетом.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часов назад они столкнулись с засадой, разбойники, доведенные голодом до отчаяния, напали на их отряд, вооруженный до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направлялись на помощь пострадавшим, Чу Чэньси и его люди задержались в префектуре Сиань не только для отдыха, но и чтобы взять с собой больше еды. Горная дорога была трудной, их отряд был большим, и груз был тяжелым, на расчистку дороги ушло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на дороге был особенно большой камень, и расчистка заняла так много времени, что Чу Чэньин начал терять терпение. В этот момент Чу Чэньяо слез с лошади, снял плащ, взял инструмент и присоединился к солдатам, расчищавшим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Чу Чэньси слегка удивился. Солдаты, работавшие с Чу Чэньяо, были взволнованы, но не испуганы, остальные тоже, казалось, не удивились, что он присоединился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Чэньси тоже слез с лошади и снял плащ. Его телохранители испуганно хотели заменить его, но он махнул рукой, чтобы они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Чэньси посмотрел на лопату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держал что-то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Грубо, но ощущения были не такими уж плохими.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Чэньси наблюдал за движениями Чу Чэньяо и начал копать дорогу, подражая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подавал пример, телохранители Чу Чэньси обменялись взглядами и тоже взяли инструменты, присоединившись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Чу Чэньси впереди, седьмой князь Чу Чэньши, третий князь Чу Чэньбянь и даже самый неохотный Чу Чэньин тоже вышли вперед, чтобы сделать пару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немного ускорилась.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брат, ты, похоже, близок с Чанлином, — сказал Чу Чэньси, обращаясь к Чу Чэньяо, пока они копали.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«Господин» с древних времен был словом, выражающим уважение, обычные люди так обращались к ученым, а хозяева — к своим доверенным советникам. Такое обращение заставило Чу Чэньси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что вы имеете в виду, — Чу Чэньяо не понимал, о чем думал Чу Чэньси. Он называл Е Чанлина «господином» из-за того, что тот предоставил ему чертеж, и Е Чанлин заслуживал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я случайно услышал, что пятый брат решил отправиться сюда из-за Чанлина.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принц, поступайте, как считаете нужным, я не испытываю к Е Чанлину никакого интереса, — холодно ответил Чу Чэньяо. Раньше он действительно хотел использовать Е Чанлина, но теперь его отношение к нему улучшилось, особенно из-за его заботы о людях, и он не хотел втягивать Е Чанлина в эти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брат,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Чэньяо не стал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всегда принадлежало только одному человеку, и это никогда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Ян, прислонившись к временной палатке,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это Чэнь Вэй, снова закрыл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спать, я постою здесь, — тихо сказал Чэнь Вэй. Он не доверял крестьянам.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— молодой телохранитель, стоявший на страже, немного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Говори прямо, — Чэнь Вэй всегда хорошо относился к своим боевым товарищам.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заставляете нас защищать таких людей? — молодой телохранитель был не стар, вспоминая события дня, он был полон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из военной семьи, и до того, как стал солдатом, местный чиновник издевался над деревней, поэтому он ненавидел таких, как Е Чанлин, которые злоупотребляли своей властью и убивали невинных.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http://bllate.org/book/15199/1341737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