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Чэньси, уже вернувшийся на своё место и взявший чашку чая, был удивлён действиями Е Чанлина и чуть не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Чанлин пристально смотрел на лицо Чу Чэньси, точнее, на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Чанлин всегда знал, что оба брата были невероятно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Возможно, потому что Е Чанлин смотрел на него слишком долго, Чу Чэньси наконец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Услышав это, Е Чанлин очнулся и отпустил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Чу Чэньси улыбнулся, его взгляд скользнул по рукаву, который только что держал Е Чанлин, не придав значения его словам об извинениях.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Чанлин был настолько растерян, что даже не обратил внимания на непрерывные звуки «Очки обаяния +3, +5, +2», раздававшиеся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Чанлин впервые за всю жизнь понял, что не только ценит красоту, но и может влюбиться в лицо человека своего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Чанлин? Чанлин?</w:t>
      </w:r>
    </w:p>
    <w:p w:rsidR="00BB20FC" w:rsidRPr="00357A74" w:rsidRDefault="00357A74" w:rsidP="00BB20FC">
      <w:pPr>
        <w:jc w:val="left"/>
        <w:rPr>
          <w:sz w:val="28"/>
          <w:lang w:val="en-US"/>
        </w:rPr>
      </w:pPr>
      <w:r w:rsidRPr="00357A74">
        <w:rPr>
          <w:sz w:val="28"/>
          <w:lang w:val="en-US"/>
        </w:rPr>
        <w:t>— Голос Чу Чэньси вернул его к реальности. Е Чанлин, находившийся в рассеянном состоянии, вздрогнул и, наконец, взглянул на шахматную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 этой партии в сянци был очевиден: красные объявили шах, и чёрным некуда было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 уровень игры выше.</w:t>
      </w:r>
    </w:p>
    <w:p w:rsidR="00BB20FC" w:rsidRPr="00357A74" w:rsidRDefault="00357A74" w:rsidP="00BB20FC">
      <w:pPr>
        <w:jc w:val="left"/>
        <w:rPr>
          <w:sz w:val="28"/>
          <w:lang w:val="en-US"/>
        </w:rPr>
      </w:pPr>
      <w:r w:rsidRPr="00357A74">
        <w:rPr>
          <w:sz w:val="28"/>
          <w:lang w:val="en-US"/>
        </w:rPr>
        <w:t>— Е Чанлин сдался, его мысли были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Чанлин, сегодня ты выглядишь рассеянным.</w:t>
      </w:r>
    </w:p>
    <w:p w:rsidR="00BB20FC" w:rsidRPr="00357A74" w:rsidRDefault="00357A74" w:rsidP="00BB20FC">
      <w:pPr>
        <w:jc w:val="left"/>
        <w:rPr>
          <w:sz w:val="28"/>
          <w:lang w:val="en-US"/>
        </w:rPr>
      </w:pPr>
      <w:r w:rsidRPr="00357A74">
        <w:rPr>
          <w:sz w:val="28"/>
          <w:lang w:val="en-US"/>
        </w:rPr>
        <w:t>— Эта партия была сыграна так небрежно, но Чу Чэньси не рассердился, а просто позвал сопровождавшего евнуха убрать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прав, я плохо спал прошлой ночью.</w:t>
      </w:r>
    </w:p>
    <w:p w:rsidR="00BB20FC" w:rsidRPr="00357A74" w:rsidRDefault="00357A74" w:rsidP="00BB20FC">
      <w:pPr>
        <w:jc w:val="left"/>
        <w:rPr>
          <w:sz w:val="28"/>
          <w:lang w:val="en-US"/>
        </w:rPr>
      </w:pPr>
      <w:r w:rsidRPr="00357A74">
        <w:rPr>
          <w:sz w:val="28"/>
          <w:lang w:val="en-US"/>
        </w:rPr>
        <w:t>— С двумя тёмными кругами под глазами вряд ли кто-то поверил бы, что он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связано с Чэньяо?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Чанлин машинально кивнул, но тут же поспешил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шутите, мне просто неудобно было спать на кровати в доме чиновника.</w:t>
      </w:r>
    </w:p>
    <w:p w:rsidR="00BB20FC" w:rsidRPr="00357A74" w:rsidRDefault="00357A74" w:rsidP="00BB20FC">
      <w:pPr>
        <w:jc w:val="left"/>
        <w:rPr>
          <w:sz w:val="28"/>
          <w:lang w:val="en-US"/>
        </w:rPr>
      </w:pPr>
      <w:r w:rsidRPr="00357A74">
        <w:rPr>
          <w:sz w:val="28"/>
          <w:lang w:val="en-US"/>
        </w:rPr>
        <w:t>— Эта ложь была настолько плохой, что он сам в неё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Чанлин сказал это, глядя на Чу Чэньси. Тот кивнул, и на его лице ничего нельзя было прочитать. Казалось, что его слова «Чэньяо» вместо «пятый брат» были просто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если бы Чу Чэньси спросил о «пятом брате», Е Чанлин вряд ли бы так опрометчиво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Чанлин, знаешь ли ты, какова сегодня цена на зерно?</w:t>
      </w:r>
    </w:p>
    <w:p w:rsidR="00BB20FC" w:rsidRPr="00357A74" w:rsidRDefault="00357A74" w:rsidP="00BB20FC">
      <w:pPr>
        <w:jc w:val="left"/>
        <w:rPr>
          <w:sz w:val="28"/>
          <w:lang w:val="en-US"/>
        </w:rPr>
      </w:pPr>
      <w:r w:rsidRPr="00357A74">
        <w:rPr>
          <w:sz w:val="28"/>
          <w:lang w:val="en-US"/>
        </w:rPr>
        <w:t>— Чу Чэньси сменил тему, и Е Чанлин наконец собрался с мыслями. Из-за их общения в последнее время отношение Чу Чэньси было слишком мягким и безобидным, а система, выдававшая «очки обаяния», то поднималась, то падала, оставаясь на безопасном уровне, поэтому Е Чанлин подсознательно расслабил бдительность перед Чу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казалось, что Чу Чэньяо он не понимал, а этот всегда проницательный наследный принц тоже мог быть небезопасным. Ему следовало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у Е Чанлина было смутное предчувствие, что если он недооценит Чу Чэньси, может случиться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уже превысила десять лян.</w:t>
      </w:r>
    </w:p>
    <w:p w:rsidR="00BB20FC" w:rsidRPr="00357A74" w:rsidRDefault="00357A74" w:rsidP="00BB20FC">
      <w:pPr>
        <w:jc w:val="left"/>
        <w:rPr>
          <w:sz w:val="28"/>
          <w:lang w:val="en-US"/>
        </w:rPr>
      </w:pPr>
      <w:r w:rsidRPr="00357A74">
        <w:rPr>
          <w:sz w:val="28"/>
          <w:lang w:val="en-US"/>
        </w:rPr>
        <w:t>— Е Чанлин ответил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что цена высока, услышав эту цифру, Е Чанлин почувствовал тяжесть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шестьдесят раз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нынешней покупательной способности первоначальная цена одного цзиня зерна была эквивалентна половине цзиня свинины сейчас, а половина цзиня свинины стоила около десяти с лишним юаней. Увеличение в шестьдесят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без свинины можно было перетерпеть, а без риса и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что после этой зимы в наиболее пострадавших районах, больших городах, уездах и деревнях останется лишь один-два человека из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двор начнёт оказывать помощь, сколько людей удастся спасти? Император Юнцзя уже несколько раз приказывал вернуться в столицу. Как долго они смогут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здесь, благодаря заботе наследного принца и князей, ситуацию едва удалось решить. Из-за последовательных неурожайных годов проблемы в различных регионах множились, Министерство финансов уже было на пределе, и даже приходилось обращаться к личной казне императора Юнцзя.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ещё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Чанлин, что ты думаешь по этому поводу?</w:t>
      </w:r>
    </w:p>
    <w:p w:rsidR="00BB20FC" w:rsidRPr="00357A74" w:rsidRDefault="00357A74" w:rsidP="00BB20FC">
      <w:pPr>
        <w:jc w:val="left"/>
        <w:rPr>
          <w:sz w:val="28"/>
          <w:lang w:val="en-US"/>
        </w:rPr>
      </w:pPr>
      <w:r w:rsidRPr="00357A74">
        <w:rPr>
          <w:sz w:val="28"/>
          <w:lang w:val="en-US"/>
        </w:rPr>
        <w:t>— Раздался голос Чу Чэньси, негромкий, ровный и 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Чанлин почувствовал необъяснимое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отлично понимал, что как наследный принц государства, Чу Чэньси беспокоился о бедствиях не меньше, а то и больше, чем другие. Хотя он понимал, что как его высочество наследный принц, необходимо обладать хладнокровием и не проявлять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думаю? Вероятно, ваше высочество уже приняли решение, зачем спрашивать меня?</w:t>
      </w:r>
    </w:p>
    <w:p w:rsidR="00BB20FC" w:rsidRPr="00357A74" w:rsidRDefault="00357A74" w:rsidP="00BB20FC">
      <w:pPr>
        <w:jc w:val="left"/>
        <w:rPr>
          <w:sz w:val="28"/>
          <w:lang w:val="en-US"/>
        </w:rPr>
      </w:pPr>
      <w:r w:rsidRPr="00357A74">
        <w:rPr>
          <w:sz w:val="28"/>
          <w:lang w:val="en-US"/>
        </w:rPr>
        <w:t>— Просто нужно было заручиться поддержкой тех помещиков и купцов, которые наживались на бедствиях, чтобы они уступили часть прибыли ради хорошей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купцы и помещики были тесно переплетены. Даже если бы у Чу Чэньси было желание решительно разрубить этот гордиев узел, учитывая хорошую репутацию наследного принца, он не смог бы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Чанлин действительно проницателен.</w:t>
      </w:r>
    </w:p>
    <w:p w:rsidR="00BB20FC" w:rsidRPr="00357A74" w:rsidRDefault="00357A74" w:rsidP="00BB20FC">
      <w:pPr>
        <w:jc w:val="left"/>
        <w:rPr>
          <w:sz w:val="28"/>
          <w:lang w:val="en-US"/>
        </w:rPr>
      </w:pPr>
      <w:r w:rsidRPr="00357A74">
        <w:rPr>
          <w:sz w:val="28"/>
          <w:lang w:val="en-US"/>
        </w:rPr>
        <w:t>— На этот почти дерзкий встречный вопрос Чу Чэньси не проявил ни малейшего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 меня действительно есть другие идеи, но осмелитесь ли вы их реализовать?</w:t>
      </w:r>
    </w:p>
    <w:p w:rsidR="00BB20FC" w:rsidRPr="00357A74" w:rsidRDefault="00357A74" w:rsidP="00BB20FC">
      <w:pPr>
        <w:jc w:val="left"/>
        <w:rPr>
          <w:sz w:val="28"/>
          <w:lang w:val="en-US"/>
        </w:rPr>
      </w:pPr>
      <w:r w:rsidRPr="00357A74">
        <w:rPr>
          <w:sz w:val="28"/>
          <w:lang w:val="en-US"/>
        </w:rPr>
        <w:t>— Е Чанлин усмехнулся, задавая встречный вопрос, но также спрашивая и себя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Осмелится ли он, Е Чанлин,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Подразделения из приграничных гарнизонов, местные войска и ополченцы собрались в префектуре Сиань, но последние были в основном сбродом. Чу Чэньяо презирал этих солдат без воинской дисциплины и должной физической подготовки, поэтому взял с собой лишь тысячу элитных солдат и вышел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императора Юнцзя также был передан. Благодаря поручительству наследного принца, двор молчаливо проигнорировал самовольные действия Чу Чэньяо по переброске войск. Однако на этот раз указ не прошёл через Кабинет министров, а время было изменено, чтобы оправдать ложь о самовольных действиях наследного принца Чу Чэньяо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Близился праздник Фонарей, но атмосфера в дворце оставалась мрачной. Дети всё ещё не вернулись, и на этот раз император Юнцзя действительно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Регулярная армия, да ещё и элита, охраняющая границы, против бандитов, состоящих из беженцев, борющихся за выживание, — если бы на это ушло слишком много времени и потерь, это было бы просто смешно. Как в истории, в конце династии Хань, когда дядя императора Лю смог с несколькими сотнями ополченцев разгромить десятки тысяч Жёлтых повязок. Беженцы никогда не могли противостоять регулярным войскам.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 историю, конец династии всегда наступал из-за того, что она гнила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великая китайская нация, столкнувшись с вторжением разрушительных регулярных войск, также поднималась на сопротивление простыми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полдня Чу Чэньяо уже стоял на территории бандитского лагеря «Чёрный ветер», ожидая, пока его подчиненные подсчитают пленных и трофеи.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эти несколько пленных поставили Чу Чэньяо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Вэйчжун, командующий Стражи в парчовых одеждах, главнокомандующий Центральной армии. До появления Чу Чэньяо, великого главнокомандующего, можно сказать, был одним из высших военных лидеров при дворе. Номинально теперь он был прямым подчинённым Чу Чэньяо, но фактически одним из военных, подчинявшихся непосредственно императору Юнцзя.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Чэньяо командовал половиной пограничных войск, не вмешиваясь в дела столичных и местных войск. Ему также не было необходимости вызывать излишние подозрения императора Юнцзя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Юнцзя, хоть и не был хорошим отцом, как правитель был достаточно милосерден.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Чуньань.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императрицы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Чэньяо вытер кровь с меча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лагеря его солдаты и сдавшиеся пленные занимались уборкой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дела лучше просто бросить Чу Чэньси на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Чу Чэньяо уходит, Чу Вэйчжун, покрытый холодным потом,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не был близко знаком с князем Чу. Хотя он и был из Стражи в парчовых одеждах, но сталкиваясь с этим князем, чья репутация всегда была пугающей, он предпочитал держаться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князь Ин тоже не воспользовался возможностью, чтобы оклеветать его в измене.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принцесса Чуньань, которая, услышав, что власти пришли с карательной экспедицией, сначала была в восторге, но затем разозлилась, потому что Чу Вэйчжун воспользовался суматохой, чтобы оглушить её и сдаться, увидев, что прибывшим был Чу Чэньяо, сразу перестала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она даже почувствовала лёгкую застенчивость.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пятый брат приехал забрать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почти сразу стала послушной.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Чу Чэньяо вышел, принцесса Чуньань тут же захотела последовать за ним, но не успела сделать и шага, как её взгляд упал на её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вчера она восхищалась своим мужским костюмом в стиле главаря бандитов, но теперь он казался ей ужасным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такой одежде, и на лице тоже ничего не было. И пятый брат видел её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Чуньань тут же взволнованно потянула служанку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душе она чувствовала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её нашли, принцесса Чуньань никогда не считала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её представлении отец был всемогущим, и её побег мог быть лишь временным.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её пятый брат приехал забрать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значит ли это, что в сердце её пятого брата есть она, а не тот Е Чанлин?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Чэньяо вернулся с победой той же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http://bllate.org/book/15199/1341743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