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место, где старый и новый районы Пинчэна пересекались. На западе был старый город, на востоке — новый. Здесь новое и старое смешивались, как зубы дракона: среди современных бизнес-центров то тут, то там виднелись старые обветшалые жилые дома. Неподалёку находилась строительная площадка, развёрнутая на месте только что снесённого старого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ещё одним старым домом, ожидавшим сноса, внезапно остановился ярко-красный спортивный автомобиль стоимостью более миллиона. Из машины вышел молодой человек лет двадцати, одетый в повседневную одежду и кроссовки. Его нежная кожа и ухоженный вид выдавали в нём богатого наследника, привыкшего к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обсуждали машину, а Нин Сян, глубоко вздохнув, подбадривал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выпрыгнул из автомобиля, снял солнечные очки и внимательно посмотрел на мрачное старое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здесь начнётся его новая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станет той самой счастливой «рыбкой», которая плывёт по течению!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размахивал тонкими руками, представляя, как его мачеха будет плакать и сожалеть о своих поступках. Эта мысль придавала ему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отец был вспыльчивым и не слишком разборчивым в выборе женщин, одна его фраза навсегда засела в памяти Нин Сяна: «Если попасть в нужный поток, даже свинья сможет взлететь».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немного изменил её: «Если выбрать правильного лидера, даже рыбка сможет победить».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именно такой «рыбкой» — амбициозной и удачливой. Ведь не у каждого есть возможность заранее узнать, кто станет будущим воротилой.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Сян, таща за собой небольшой чемодан и полный надежд на будущее, уверенно вошёл в старый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успев разложить вещи, он услышал, как дверь напротив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же, как заяц, подскочил к двери, глубоко вдохнул и, открыв её,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Я новый сосед. Буду рад познакомиться!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стоял высокий, статный мужчина в простой белой футболке и рабочих брюках. Услышав приветствие, он обернулся, и его лицо, освещённое тусклым светом в подъезде, показалось ещё более красивым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не смутился, лишь шире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будущий босс! Несколько холодных взглядов — это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горячая улыбка не смогла растопить ледяное сердце Цзян Чэнхуэя. Тот лишь взглянул на Нин Сяна, не сказав ни слова, развернулся, вошёл в квартиру и захлопнул дверь, оставив Нин Сяна с его наивной улыбкой за порогом.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медленно убрал улыбку с лица, некоторое время смотрел на старую дверь напротив, а затем вернулся в свою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возможностей ещё будет много!» — подбадривал он себя, вспоминая своё будущее, где он остался без гроша, а мачеха наслаждалась наследством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собирался войти в квартиру, когда услышал голос незнакомого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квартиру напротив недавно сдали в аренду, и последние дни там шёл ремонт, но не ожидал, что новый жилец появится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человек с детским лицом, белой кожей и большими глазами. Он выглядел наивным и беззаботным, как будто вырос в тепличных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лишь усмехнулся и не стал обращать на него внимания, сразу зайдя в квартиру и 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интересовали соседские отношения, особенно с такими наивными и счастливыми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открыв дверь, Цзян Чэнхуэй снова встретил того же улыбчивого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 — весело поздоровался молодой человек, быстро представившись. — Меня зовут Нин Сян, я вчера переехал. Теперь мы соседи, давайте дружить!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несмотря на свою болтливость, парень не был навязчивым. Просто поприветствовав, он весело побежал вниз по лестнице, излучая наивное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задумчиво посмотрел на его дорогую куртку и кроссовки, слегка нахмурившись,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Сян, спускаясь по лестнице, чувствовал, как сердце бьётся чаще. Он был в восторге: «Босс кивнул мне в ответ! Значит, стратегия дружелюбного соседа работает!»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сейчас самое подходящее время, чтобы сблизиться с будущим лидером. Если ему удастся войти в его окружение, то он сможет жить беззаботно, не беспокоясь о кознях мачехи.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Мечтая о том, как будет наслаждаться жизнью благодаря поддержке лидера, Нин Сян с радостью сел в свой ярко-красный спортивный автомобиль и уехал, даже не подозревая, что после его отъезда несколько уличных хулиганов начали шептаться, поглядывая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сначала заехал домой, чтобы забрать забытые вещи. Однако удача ему не улыбнулась: едва он вошёл, как встретил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тот сидит в центре гостиной, грозно глядя на него, Нин Сян нервно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Нин Сяна умерла, когда он был маленьким, а через несколько лет отец женился на мачехе. С тех пор отношения между отцом и сыном резко ухудшились.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был вспыльчивым и резким на язык. В юности Нин Сян сосредоточил всю свою ненависть на нём, не замечая, как мачеха, всегда мягкая и щедрая, постепенно укрепляла свои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вспоминая, как через год отец умрёт, а мачеха раскроет свои истинные намерения, подделав завещание и захватив наследство его матери, Нин Сян чувствовал смешанные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опять шляешься! — громко кричал отец. — Вчера всю ночь не был дома! Я тебе ноги переломаю!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тихо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уже в возрасте, не нервничайте. К тому же наше состояние позволяет Нин Сяну немного порезвиться. Я уверена, он не станет делать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Избалованный маменькин сынок! Если он действительно начнёт, будет уже поздно! — отец отругал мачеху, и та, казалось, стала ещё более жалкой, тихо плача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обрушился на Нин Сяна: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сюда! Сегодня я тебя проучу! Если не одумаешься, лучше сразу убью, чтобы не позорил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размахивал палкой, его лицо выражало ярость и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закончилось бы дракой. Нин Сян, несмотря на небольшой рост, был ловким и умел уклоняться от отцовских ударов, одновременно крича и ругаясь, что только разозляло отца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Нин Сян повёл себя иначе. Он спокойно подошёл к отцу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замер, не ожидая такого. Он давно не слышал, чтобы сын так его называл.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с его детским лицом, белой кожей и большими глазами, когда не шалил, выглядел милым и приятным, как золотой мальчик рядом с Буддой.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 мгновение растерялся, но затем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ты что-то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я, конечно, не слишком способный, но не стану создавать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 подозрением смотрел на сына, который вдруг стал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тоже перестала плакать. Она подняла голову, слегка нахмурив брови, и внимательно наблюдала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http://bllate.org/book/15200/1341839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