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ещё более услужливой и сладкой, он то и дело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только что увидел на столе лапшу быстрого приготовления. Постоянно есть это вредно для здоровья. Давай, попробуй салат, который я только что купил, и суши с сашими, в этом месте они очень вкусные, рыба особенно свежая! Если ты не любишь сырое, у меня есть жареные котлеты и мясные рулетики, я купил их в моём любимом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изначально не ожидал, что так быстро сблизится с Цзян Чэнхуэем. Просто ему нравилось покупать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всё ещё слегка хмурился, сожалея о том, что в порыве сумасшествия впустил этого парня в дом, но на словах оставался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боссом, я просто работяга, не заслуживаю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ошибаетесь! — Нин Сян широко раскрыл глаза, они блестели, как у оленёнка. — Мои деньги дают родители, как я могу сравниться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у меня были бы большие проблемы, возможно, меня бы даже избили. — На лице Нин Сяна отразился искренний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понял, что даже если бы я не вмешался, с тобой бы ничего не случилось. У тебя были доказательства их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улыбался, всё ещё сохраняя вид образцового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меня просто не было с собой денег, и я боялся, что меня изобьют. Посмотрите на моё хрупкое тело, одного удара хватит, чтобы я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без капли стыда, а даже с лёгкой долей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вдруг понял, что этот парень, возможно, не такой уж невинный, каким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ребёнок, выросший без родителей, не имеет права быть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потемнел, он сел напротив Нин Сяна и взглянул на стол, заваленный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тут же засмеялся, уговаривая Цзян Чэнхуэя присоединиться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так много, двоим не съесть. — Голос Цзян Чэнхуэя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привык, если покупаю мало, чувствую себя пусто. Не люблю есть в одиночестве, босс, можно я буду иногда есть с вами? Конечно, если вам это неудобно или если у вас свидание, я ни в коем случае не буду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детское лицо всё ещё светилось улыбкой, большие круглые глаза были полны радости, но в них сквозила лёгкая печаль, которую он, возможно,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хотя он и преувеличивал, в его словах была доля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ничего не сказал, лишь протянул руку, взял мясной рулетик с луком, откусил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Нин Сяна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ребёнок, не умеющий скрывать свои эмоции, и с радостью присоединился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совместный ужин, и для Нин Сяна это было настоящим событием! Он с чувством подумал, держа в руках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Сян наслаждался этой драгоценной дружбой,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Цянь Чэн, которого Нин Сян считал своим конкурентом!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чуть больше двадцати, он был немного ниже Цзян Чэнхуэя, с бронзовой кожей и выразительными чертами лица. Если бы он был один, возможно, привлёк бы внимание, но рядом с Цзян Чэнхуэем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моргнул, раздумывая,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ему нужно было влиться в кружок босса, стать одним из его соратников на пути к успеху, но он и Цянь Чэн были конкурентами — хотя пока только в его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вошедшего с лёгкой растерянностью, непроизвольно улыбнувшись своей обычной милой улыбкой — так он обычно вёл себя с незнакомыми и потенциально опасными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увидев Нин Сяна,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та самая «мужская симпатия» Цзян Чэнхуэя? Судя по холодному виду Цзян Чэнхуэя, не ожидал, что этот кролик так быстро его покорит.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Цзян Чэнхуэй, оказывается,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многозначительно посмотрел на Цзян Чэнхуэя, который оставался бесстрастным, и решил промолчать, соблазнённый столом, полным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так уж важно, а вот утолить голод куда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Цянь Чэн, я друг старого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посмотрел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Можно я тоже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взглянул на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отказать, но понимал, что это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холодно сказал Нин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решение, это твоя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выбора, Нин Сян снова принял вид гостеприимного хозяина, приветствуя этого незваного гостя, который прервал его шанс наедине пообщаться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с удовольствием уселся за стол и только потом осознал, что мальчик, принимающий его, выглядел как настоящая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многозначительно посмотрел на Цзян Чэнхуэя, восхищаясь его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мальчик, но с румяными губами, белоснежными зубами и миловидным лицом, он выглядел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 его возраст, кажется,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Озабоченный мыслью, чтобы его друг случайно не нарушил закон, Цянь Чэн начал осторожно выяснять подробности о Нин 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Нин Сян был совсем не так откровенен, как с Цзян Чэнхуэем, его взгляд был полон настороженности, и он лишь кратко назвал своё имя и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Двадцать... два года? — Цянь Чэн чуть не поперхнулся. — Такой же, как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был серьёзно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который выглядел как несовершеннолетний, оказался ровесником его и Цзян Чэнхуэя!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слишком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уставшее лицо, Цянь Чэн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тоже выглядел удивлённым, он редко проявлял инициативу в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Нин Сян моргнул, не понимая, почему они так удивлены. Если он не ошибается, Цзян Чэнхуэй его ровесник, разве это не должно сближать?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глядя на лицо Нин Сяна, которое выглядело моложе, чем у многих школьников,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ты выглядишь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с аппетитом уплетая суши с лососем,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из богатой семьи, такой нежный, не знаешь, что такое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Нин Сян боялся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конечно, не стал бы признаваться, сохраняя вид образцового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поссорился с семьёй, поэтому решил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внешностью, — Цянь Чэн оглядел его, — ты мог бы стать консультантом в торговом центре, богатые женщины любят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многозначительно посмотрел на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красавчик, наверное, не для таких,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считал, что он и Цзян Чэнхуэй похожи — выходцы из низов, которые сами пробивают себе путь, а этот мальчик — явно тепличное растение, и с Цзян Чэнхуэем он, скорее всего, просто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глядя на стол, полный еды, он решил, что даже если это игра, Цзян Чэнхуэй с его качествами точно не проиграет, и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 основном говорили Цянь Чэн и Нин Сян, Цзян Чэнхуэй молчал, как ледяная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украдкой наблюдал за их отношениями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мальчик был более искренен с Цзян Чэнхуэем.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первым вкладывает чувства, всегда оказывается в более слабой позиции, и это правило работает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перестал беспокоиться и продолжил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однако,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раньше он больше всего боялся, что не сможет сблизиться с боссом, но оказалось, что Цзян Чэнхуэй более открыт, чем он ожидал, а вот этот Цянь Чэн казался каким-то странным, его взгляд был полен непонятной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поёрзал и спросил Цянь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что-то запланировано? Могу я остаться 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