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найдёт ту вещь, он покинет строительную площадку и в кратчайшие сроки станет новой влиятельной фигурой в Пинчэне.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Сяна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мгновенно развеяла его радостное настроение, и он почувствовал, как в сердце поднимается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темпом он не успеет и крошки подобрать!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вскочил с места, охваченный нетерпением, и решил снова прибегнуть к нечестным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сосредоточится на Цянь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его конкурентом, в отличие от практически безупречного Цзян Чэнхуэя, у него был один серьёзный недостаток — он был обжорой.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слабость, значит, есть и способ воздействия. Такие люди, как Цзян Чэнхуэй, которые кажутся бесстрастными и одержимыми лишь местью, — вот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заметил, что в последние дни слишком часто появлялся перед Цзян Чэнхуэем, и, опасаясь вызвать раздражение, хотя и получил наконец номер телефона, не решался беспокоить его, а терпеливо ждал у входа на стройплощадку.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предыдущему опыту, каждый раз после окончания работ Цзян Чэнхуэй уходил последним, используя время, когда рабочие уходили на обед, чтобы искать ту самую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 Чэн неизменно выходил один, что давало Нин Сяну идеальную возможность подкупить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некоторое время, Нин Сян наконец с улыбкой перегородил путь Цянь Чэну у ворот стройплощадки.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 ещё обходит площадку, — сразу же сказал Цянь Чэн, увидев Нин Сяна. — Тебе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Нин Сян одарил его своей фирменной улыбкой, выглядевшей совершенно безобидно. — Сегодня я специально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легко предаст друзей, да и себя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Сян, улыбаясь, протянул к нему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в «Лао Шэнъюань»? Закажи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Нин Сян выглядел подозрительно, и Цянь Чэн точно не должен был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«Лао Шэнъюань»! Лучший кантонский ресторан в Пинчэне. Не говоря уже о цене, даже место нужно бронировать за месяц, да ещё и иметь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всё-таки есть принципы, — с трудом сохраняя последние остатки достоинства обжоры, он произнёс. — Сначала скажи,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рассказал мне о боссе, — Нин Сян сиял подобострастной улыбкой. — Я хочу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Босс… 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парень что-то не так понял, и Цянь 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из тех, кто «работает» в этом смысле.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Нин Сян по-прежнему улыбался и качал головой. — Просто я думаю, что босс очень крутой, и хочу быть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Такое ощущение, что его снова накормили собачьим кормом, даже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договоримся: о чём нельзя говорить, я не скажу ни слова, — сказал Цянь Чэн. — У нас действительно есть побочный бизнес, но пускать тебя или нет — решать Цзян Чэнхуэю. Я могу только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— Нин Сян кивал, показывая полную готовность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Нин Сян радостно готовился одержать победу, главный герой их разговора, Цзян Чэнхуэй, неожиданно появился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слегка нахмурился, увидев, как Нин Сян и Цянь Чэн оживлённо беседуют,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виновато вздрогнули и, разом повернувшись к Цзян Чэнхуэю,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 неоднозначным взглядом окинул стоящих рядом двоих, и почему-то в его сердце возникло странное чувство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Цянь Чэн, почувствовав необъяснимую вину, невольно последовал за Нин Сяном и тоже назвал его боссом. — Ты разве не пошёл в столовую? Почему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еда не очень, — ответил Цзян Чэнхуэй, хотя на самом деле он случайно увидел, как эти двое стоят и разговаривают, и невольно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поесть? Сяо Сян сегодня угощает. — Цянь Чэн подмигнул Нин Сяну, тайком подняв палец, намекая, что тот всё ещё должен ему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Чэнхуэй, наблюдая за их мелкими движениями, ещё больше нахмурился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вчера угощал Нин Сян,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тут же закивал, выражая глубокую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Нин Сяна, лицо Цзян Чэнхуэя смягчилось, и странное чувство в его сердце наконец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Чэн… чувствовал себя совершенно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маленький ресторанчик, куда Цзян Чэнхуэй часто заходил. Он был неподалёку,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заведение было небольшим, внутри всё было чисто и аккуратно, а еда, как говорили,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была полноватая женщина средних лет, видно, что в молодости она была весьма привлекательной, и даже сейчас выглядела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Чэнхуэя, она не смогла сдержать улыбки, а заметив рядом новое юное лицо, расцвела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почки особенно свежие, хотите порцию? А ещё я только что получила речных креветок, они жирные и свежие, идеально подходят к вину. — Она с энтузиазмом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Порция жареных почек, порция креветок в вине, ещё закуску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бойко ответила и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любопытством осматривал заведение, а Цянь Чэн, всё ещё сожалея о сорванном походе в «Лао Шэнъюань», решил подшутить и тихо сказал Нин Сяну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здесь еда неплохая, да и хозяйка явно симпатизирует Лао Цзяну, поэтому порции всегда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округлил глаза и с любопытством посмотрел на Цянь Чэна, заставив того смущённо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хоть и знал, что они с Нин Сяном ровесники, почему-то часто чувствовал себя будто дразнит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тоже холодно посмотрел на Цянь Чэна, а затем пригласил Нин Сяна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Хозяйка любит пошутить, но она хорошая, и готовит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уверен, что здесь еда будет вкусной! — Нин Сян с доверчивым видом сказал, словно каждое слово Цзян Чэнхуэя было для него истиной в последней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хозяйка вышла из кухни с только что приготовленным блюдом и, услышав искренний комплимент юноши, снова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сладкий мальчик! Сестричке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хозяйки был прямой, и она, поставив блюдо, продолжила подшучивать над Нин Сяном: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он скромный, не перегибай.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взглянула на Цзян Чэнхуэя и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поняла, не буду мешать, пойду готовить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повернувшись, она снова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снова обратился к Нин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хозяйка просто любит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Нин Сян снова послушно кивнул, словно ребёнок, впервые попавший в город, и готовый следовать каждому слову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молча ел, чувствуя, что его снова накормили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задумался: если эти двое действительно сойдутся, он, наверное, будет сыт этим кормом, даже не нуждаясь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у него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быстро взглянул на холодного, как лёд, Цзян Чэнхуэя, а затем на сидящего, как примерный ученик,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«Лао Шэнъюань»… Одна мысль о том вкуснейшем обеде заставляла даже ароматные блюда перед ним терять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блюда были поданы, и хозяйка специально принесла Нин Сяну напиток, которого у других двоих не было, сказав, что это подарок для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с кислым выражением лица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ем уже давно, но никогда не получал такого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не такой милый, как он. — Хозяйка засмеялась, глядя на белоснежное лицо Нин Сяна, и ей так хотелось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рядом с красивым мальчиком стоял его защитник, и ей не стоило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вздохнула и снова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взял палочки и положил в рот кусочек почки, после чего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