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Нин Сян никогда не ладил со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совершал какую-то ошибку, старик размахивал палкой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Будь у тебя хотя бы десятая часть способностей твоего брата, всё было бы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учишься у своего брата? Посмотри на его успехи, а потом на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даже наполовину не дотягивают до друзей твоего брата. Тебе нужно больше времени проводить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 Как можно было полюбить Нин Юаня после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важнее, хотя Нин Юань был умён, его эмоциональный интеллект был ниже плинтуса. Возможно, его слишком баловали с детства, но он никогда не считал Нин Сяна за равного. Перед стариком он изображал братскую любовь, но в остальное время даже не удостаивал Нин Сяна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Нин Сян спокойно жил своей жизнью, пока этот парень не вернулся из-за границы, чтобы начать бизнес. Старик заставил его присоединиться к команде Нин Юаня, и в результате он столкнулся с Цзян Чэнхуэем, который тогда только начинал свой стремительный взлёт. Нин Сян стал жертвой этой схватки, превратившись в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собирался слепо подчиняться воле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ужин был организован в лучшем отеле города. Четыре длинных стола были расставлены для званого вечера. Когда Нин Сян прибыл, он уже немного опоздал, и зал был полон людей — знакомых и незнакомых.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старик приложил немало усилий, чтобы устроить грандиозное появление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пришёл! — как только Нин Сян появился, один из его друзей, Лю Юаньчжэн, подошёл и обнял его за плечи. — Я уже начал думать, что ты полностью уступишь место своему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его другом с детства. Они оба рано потеряли матерей, поэтому их связывала особая близость. Лю Юаньчжэн был одним из немногих, кто остался с ним, даже когда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поделать? Он куда успешнее меня. Даже если бы я хотел, у меня не получилось бы его обойти, — сказал Нин Сян, кривя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Ты старший брат. Если ты будешь продолжать в том же духе, всё состояние Нин достанется этой парочке! — Лю Юаньчжэн с досадой похлопал Нин Сяна по голове. — Тебе нужно взять себя в руки. Не зли старика, иначе как ты будешь делить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Юаньчжэна был куда ветренее, чем отец Нин Сяна, сменив несколько жён. У Лю Юаньчжэна было три или четыре сводных брата, но он был куда сильнее Нин Сяна и сейчас активно боролся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Сян считал, что Лю Юаньчжэн слишком напрягается, но теперь понимал, что бездействие оставляет тебя беззащитным перед лицом трудностей — как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возьмусь за ум, — тихо сказал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Юаньчжэн был удивлён. Он говорил это бесчисленное количество раз, но Нин Сян всегда оставался равнодушным, как высохшая рыба. Никогда раньше он не слышал от него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Нин Сян наконец-то проявил инициативу, хотя, возможно, это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— не простая женщина, — тихо сказал он. — Не слишком доверяй ей.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словно ослеплённый, не слушал советов других, только хотел жить в удовольствие, и ничто не могло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Юаньчжэн с удовлетворением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у тебя был настрой. Даже если ты не получишь компанию отца, ты сможешь прожить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верил, что усилия Нин Сяна сейчас имеют смысл, учитывая огромный разрыв между ним и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старый господин Нин с Нин Юанем и мачехой Нин Сяна оживлённо беседовали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сын. Он только что вернулся из Америки. В будущем надеюсь на вашу поддержку, — с гордостью представил старый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выглядел как примерный молодой человек, одетый с иголочки, скромно улыбаясь и представляясь как младший, демонстрируя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наблюдал за этим, едва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отец наконец заметил своего неудачливого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познакомься с дядями, — поманил его старик с недовольным выражением лица, а затем, улыбаясь, обратился к своим старым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сын. Не слишком удачлив,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Сян бы просто развернулся и ушёл, но сегодня он с неожиданным усилием подавил гнев и с милой улыбкой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увидев брата, не смог сдержать недовольства, но мать резко дёрнула его за рукав, заставив снова принять вид успешного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упустил этого момента и с энтузиазмом подошёл, обняв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возвращением, Сяо Юань! Теперь, когда ты вернулся, тебе ещё многому предстоит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изображал идеального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это, наконец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Юань чувствовал себя крайне некомфортно. Он всегда презирал Нин Сяна, и теперь, когда он готовился вернуться в высшее общество Пинчэна, этот парень снова влез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понимая сына,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 прав. Твой отец предложил тебе поучиться у Сяо Юаня. Вам, молодым, проще найти общий язык, чем нам,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ведь уже давно окончил учёбу. Я как раз хотел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Нин Сяна изобразила понимающую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у него? — старый господин Нин резко возразил. — Этот парень столько лет болтался без дела. Тебе нужно равняться на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почувствовал, как внутри что-то сжалось. Ему хотелось снова поссориться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должен поддаваться на провокации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огляделся и заметил нескольких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дядя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улыбнулся, на лице появились две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 действительно на голову выше меня, но я слышал, папа, что ты в молодости тоже долго болтался без дела, пока не женился на маме, верно, дядя Хуан? — Нин Сян, хотя и был старше Нин Юаня на два года, выглядел моложе благодаря детскому лицу. Его сладкая улыбка особенно нравилась старшему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Хуан, увидев Нин Сяна, не смог сдержать улыбки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отец в молодости был ещё хуже тебя. Если бы не твоя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замечательной женщиной. Если бы она была жива, она бы не позволила тебе так жить. Она тогда хорошо справлялась с твоим отцом, — дядя Хуан снова улыбнулся, словно увидев в Нин Сяне образ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слова задели мачеху Нин Сяна. Она изо всех сил старалась улыбаться, но её лицо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вечная тень её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тоже начал хмуриться. Он был менее сдержан, чем его мать, и уже открыл рот, чтобы возразить, но она резко дёрнула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не зли отца, — прошептала она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старый господин Нин не обратил на них внимания,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Нин Сяна, хоть и был похож на отцовский, внешне он унаследовал черты матери, особенно её сладкую и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Нин Сян узнал, что его рано ушедшая мать была самой популярной светской львицей в Пинчэне. Она была красива, добра и обаятельна, но её судьба сложилась трагически. Она оставила своего маленького сына и умерла слишком рано. Её родители, потеряв единственную дочь, вскоре тоже ушли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Нин Сяна женился во второй раз, чтобы заботиться о маленьком ребёнке, но потом...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