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заговорили о рано ушедшей жене, лицо старого господина Нина смягчилось, и он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Сян похож на неё, только характер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упрямца, — усмехнулся Нин Сян, и напряжение между ним и отцом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отца тоже вспоминали, какой была мать Нин Сяна, и, глядя на этого не слишком успешного сына, прониклись к нему теплотой. Нин Сян получил немало добрых слов, а также кучу визиток.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хоть и не блистал талантами, был мастером в том, чтобы казаться милым и приятным. В результате он стал центром внимания на этом вечере, оттеснив Нин Юаня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Сян внимательно слушал рассказы о своей матери, он заметил, как мачеха крепко держала сына за руку и что-то 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тихо усмехнулся. Он знал так много благодаря тому, что эта женщина сама рассказала 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Нин Сяна тоже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всю жизнь подавляла та женщина, и теперь, когда её сын был таким успешным, он всё равно оставался в тени сына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этот парень уже давно никчёмный. Когда ты станешь главным, ты сможешь делать с ним всё, что захочешь, — прошептала она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мой вечер! — Нин Юань, молодой и горячий,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столько лет терпела. Запомни всё, что происходит сегодня, и когда придёт время, ты сможешь отплатить ему сторицей! — мачеха Нин Сяна тоже сжала зубы, чувствуя, как на неё накатывает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почему вышла замуж за старого господина Нина, и теперь только жаждала, чтобы этот никчёмный парень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Нин Сян сейчас блистает, когда старик умрёт, она сможет делать с ним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хорошо для всех, кроме Нин Юаня и его матери. Гости разошлись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Сяна, вспомнив о покойной жене, стал гораздо мягче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Нин Сяна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слишком строг с тобой и не уделял тебе должного внимания. Теперь, когда Нин Юань вернулся, мы вместе поднимем вас обоих. В будущем семья Нин будет зависеть от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немного успокоившись, теперь относился к Нин Юаню с большим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 и, изображая амбициозность, прямо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честно говоря, я старше Сяо Юаня, и мне неудобно работать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Это твой брат, что тут может быть неудобного? — старик уже начал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сам когда-то ушёл из дома, чтобы построить свою карьеру, а потом вернулся, чтобы унаследовать семейное дело, — Нин Сян снова напомнил о прошлом. — Я хочу поступить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наивный и амбициозный молодой человек,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тебя не получится? Тогда всё состояние достанется Сяо Юаню. Я не хочу, чтобы кто-то из вас страдал, — с беспокойством сказал старик. — Нет, я уже не смог тебя воспитать, как следует. Я не могу позволить тебе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впервые внимательно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был в годах, его волосы поседели, а лицо покрылось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уже не была прежней, и даже когда он хотел ударить Нин Сяна, ему уже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понимаю. Ты думаешь, что я отстаю от Сяо Юаня, и если я останусь здесь, то никогда не смогу его догнать,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постепенно понимая, что сын наконец-то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останусь, то всё равно буду жить под его началом, — Нин Сян улыбнулся с лёгкой горечью. — Сяо Юань действительно лучше меня, но я не хочу всю жизнь быть в его тени. Я лучше попробую что-то сделать сам, даже если потерплю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как ты можешь быть уверен, что у меня ничего не получится? Я думаю, что если я всегда буду прятаться под твоим крылом, то никогда не вырасту! — Нин Сян посмотрел на отца с горящими глазами, как любой амбициозный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Сян вышел из поля зрения отца,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настоящим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события прошлой жизни, он бы с радостью жил на свои дивиденды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мачеха не оставила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просто ленивцем, пытающимся найти лучшее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Чэнхуэй стал его новой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 за спиной, зачем ему снова попадать в ловушку мачехи?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убедив отца, он мог открыто встать на сторону Цзян Чэнхуэя и начать действовать против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брат повторит его прошлую судьбу и будет унижен Цзян Чэнхуэем, заставляла Нин Сяна едва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кровная связь?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и её сын — чем хуже им будет, тем лучше! Он бы с удовольствием наблюдал за этим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радостно улыбаясь, вернулся в свою комнату и упаковал все украшения, оставшиеся от матери, в небольшую сумку, чтобы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повторять прошлую ошибку, когда они остались дома и были украдены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до сих пор помнил её лицо, когда она, крадя украшения, говорила, что как хозяйка дома имеет на них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заставляла его кипеть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упаковал всё, что осталось от матери, и начал разбирать стопку визиток, которые получил на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Нин, хоть и не была самой богатой в Пинчэне, имела обширные связи благодаря долгой истории. Именно поэтому старик так спешил устроить вечер в честь возвращения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визитки были важным капиталом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Нин Юань, видимо, слишком увлёкся учёбой и не понял этого. Нин Сян, захватив внимание, оставил его в углу, где тот не мог выйти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Нин Сян сказал отцу, было правдой лишь отчасти. Он действительно не хотел больше жить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рядом с Цзян Чэнхуэем он не смог бы просто лениться, как это было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визитки были его козырем в команде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понимал, что, только притворяясь милым и приятным, он мог стать лишь второстепенным членом команды, вроде того, кто получает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 бы для комфортной жизни, но чтобы окончательно унизить мачеху и Нин Юаня,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Цянь Чэн, который хоть и знал программирование, всё равно постепенно оказался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понимал, что сейчас он выглядел ещё менее ценным, чем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связи были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и сеть контактов были естественными преимуществами, и было бы глупо не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останется ленивцем, он будет ленивцем с весом!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