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 о многих событиях будущего помнил лишь смутно, но одно воспоминание выделялось особенно ясно — всё, что касалось Цзян Чэнхуэя. В своих снах он видел его как настоящего главного героя, который, преодолевая все препятствия, взошёл на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Чэнхуэй был выходцем из простой семьи. Хотя его отец сейчас преуспевал, он не только не мог помочь сыну, но и стал для него главной преградой. Ему пришлось рано бросить учёбу, но благодаря самообразованию он шаг за шагом поднимался всё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Нин Сян, привыкший плыть по течению, не мог не испытывать лёгкой зависти, думая об этом. Путь Цзян Чэнхуэя был уникальным, и повторить его было невозможно. Это был путь, который мог пройти только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у Нин Сяна был свой план — примкнуть к сильному. Да, это было нагло, но ведь наглость — тоже талант! С лёгким сердцем и полный надежд на будущее он вернулся в свою съёмную квартиру, везя с собой множество ценных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представлял, как Цзян Чэнхуэй взлетит на вершину успеха, а он, как верный спутник, поднимется вместе с ним. Он даже продумал каждый шаг, как будет мстить мачехе, и это приносило ему огромное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вернувшись домой, он почувствовал, что что-то не так. Цзян Чэнхуэй и Цянь Чэн, которые должны были быть на стройке, сидели в мастерской, и атмосфера была настолько тяжёлой, что её невозможно было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случилось? Это была его первая мысль. И тут же он подумал: история наконец начинается! В его снах начало пути Цзян Чэнхуэя начиналось с жестокой трагедии.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стройке обнаружили скелет, пролежавший в земле много лет. На нём не было ничего, что могло бы помочь опознать личность, только истлевшие лохмотья одежды, по которым можно было предположить, что это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Полиция быстро прибыла на место. Предварительно установили, что смерть наступила более пятнадцати лет назад, и всё указывало на убийство с последующим сокрытием тела. Стройку пришлось временно остановить, пока шло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рабочих поползли слухи. Все предполагали, что тело было намеренно зарыто в фундамент старого дома, и только теперь, когда здание сносили, останки наконец увидели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Чэн, увидев скелет и даже случайно прикоснувшись к нему, был в ужасе. Он находился неподалёку, заметил что-то серое и решил посмотреть поближе, но вместо сокровища обнаружил останки, возможно, связанные с убийством. От одной мысли об этом его бросало в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Чэнхуэй же был подавлен по другой причине. Он наконец нашёл останки своей матери и подтвердил, что его детские воспоминания были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всего четыре года, когда мать спрятала его под кроватью. Он смотрел, как её убили на его глазах, а затем унесли, оставив лишь слабый след. Он не мог пошевелиться, словно превратился в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он запомнил, — это высокий, пронзительный женский голос и хриплый мужской, сказавший: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эту женщину на стройку и избавься от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мать Цзян Чэнхуэя исчезла. Все говорили, что она бросила его, и никто не верил ребёнку, считая, что он просто видел кошмар. Со временем даже он сам начал сомневаться, было ли это реальностью или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точно запомнил место стройки и тот кошмар, который преследовал его по ночам. И теперь этот кошмар стал реальностью. Трагедия, скрытая годами, снова вышла на свет, но облегчения он не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душа словно была сжата огромной ядовитой змеёй, которая, казалось, становилась частью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Чэнхуэй снова увидел тело своей матери, всё в той же платье, но теперь оно превратилось в истлевшие лохмотья. Её улыбка, её тёплые объятия — всё исчезло, оставив лишь белые кости, пролежавшие под зданием более десяти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почувствовал, как змея в его сердце сжимается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вошёл Нин Сян. Юноша, выглядевший моложе своих лет, с мягким взглядом и улыбкой, казалось, мог сделать любое событие незначительным. Его яркие глаза с любопытством смотрели на Цзян Чэнхуэя.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он не улыбался, его лицо сохраняло приятную округлость, а глаза излучали радость, словно все беды мира растворялись в них. Просто глядя на него, Цзян Чэнхуэй почувствовал, как в его подавленное состояние проникает лучик света, принося с собой свежий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вдруг захотелось что-то сделать, но он сдержался. Нет, ещё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Сян, ничего не зная о его мыслях, наивно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Труп? Знаете,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Чэн, всё ещё дрожа,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но полиция уже здесь. Думаю, скоро выяснят. Кажется, это женщина, но я не стал смотреть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 взглянул на Цзян Чэнхуэя. Тот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это… женщина. Правда скоро выплывет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Чэнхуэй уже связался с полицией, назвав себя, но следователь посоветовал ему не привлекать лишнего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 всё понимал, но мог только смотреть на Цзян Чэнхуэя с сочувствием. Возможно, это был последний момент наивности для будущего могущественного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Цзян Чэнхуэй всё ещё надеялся, что останки его матери будут найдены, и правда откроется, а виновные понесут наказание. Но мир не был таким, как он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Личность жертвы быстро установили, факт убийства был очевиден, но в итоге женщина, стоявшая за этим, подставила козла отпущения и осталась в тени, наслаждаясь безнаказанностью.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событие стало началом превращения Цзян Чэнхуэя, ведь он понял, что только находясь на вершине, сможет вершить свою справедливость. На кого-то другого надеяться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 испытывал смешанные чувства — лёгкое ожидание и грусть. Он не мог понять источник этих эмоций, но старался улыбаться: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правда скоро откроется.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Чэнхуэй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надеюсь, всё прояснится.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следователь снова связался с Цзян Чэнхуэем. После звонка он сразу же выбежал из дома и не возвращался до позднего вечера. Нин Сян весь день был на взводе, а к вечеру начался ливень, словно небо прорвалось, и вода хлынула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 посмотрел на тёмное небо, схватил зонт у стены и, не говоря ни слова, выбежал наружу. Цянь Чэн попытался его остановить, но не успел, только почесал затылок, недоумевая,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лил как из ведра, но Цзян Чэнхуэй шёл под ним без зонта, словно потерянный. Его одежда промокла насквозь, а в голове звучали слова следователя.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Слова четырёхлетнего ребёнка нельзя использовать как доказательство, — с сожалением сказал следователь. — К тому же уже есть человек, который признался. Это бродяга, который утверждает, что убил её из-за 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я… даже если я поверю тебе, — с сожалением добавил следователь, — ничего не могу сделать. Прошло слишком много времени, нет никаких доказательств. И как ты можешь быть уверен, что то, что ты слышал, было правдой?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Доказательств против бродяги было много: на месте преступления нашли его волосы, и люди подтвердили, что он действительно часто бывал в этих местах. У него даже был послужной список, связанный с домогательствами.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Смутные воспоминания ребёнка оказались полностью отвергнуты.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Крупные капли дождя били по телу Цзян Чэнхуэя, но он ничего не чувствовал. Он шёл по знакомой дороге, глядя на искажённые дождём пейзажи.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http://bllate.org/book/15200/1341848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