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болезненность, подобная Линь Дайюй, совсем не соответствовала величественному образу их лидера, Цянь Чэн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атмосфера в палате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их лидера казалось слишком наигранным, а выражение Нин Сяна — чрезмерно подобострастным.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покидало ощущение, будто кто-то только что признался в чувствах и был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понять, кто же именно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ему, одинокому псу, не нужно разбираться в таких сложных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доставил вещи, произнёс несколько вежливых и ничего не значащих фраз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время и пространство этой странной паре, чтобы не мешать 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исчез, и Нин Сян, слегка обрадовавшись, повернулся к Цзян Чэнхуэю: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проголодался? Что хотел 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отрицательно покачал головой, показывая, что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прикоснувшись к его лбу, обнаружил, что тот сильно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позвал ту самую медсестру, которая измерила Цзян Чэнхуэю температуру: 41°C.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медсестра, испугавшись, вызвала врача, и вскоре были назначены жаропонижающие. После того как Цзян Чэнхуэю сделали укол и поставили капельницу, его температура наконец начала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снова измерила температуру и увидела, что она упала до 38°C, она облегчённо вздохнула. Подняв голову, она хотела что-то сказать, но внезапно покраснела и, запинаясь,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выглядел ещё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задала ему несколько вопросов, пристально посмотрела на его имя в истории болезни и, смутившись, поспешно выбежала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оба мужчины в комнате не уловили чувств молодой девушки. Цзян Чэнхуэй продолжал молча смотреть в пустоту, а Нин Сян был полностью поглощён выбором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при высокой температуре нужно есть кашу, но врач также упомянул, что у Цзян Чэнхуэя наблюдается лёгкое недоедание, и ему необходимо больше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листая меню, долго колебался, но в итоге заказал две порции каши — простую и с яйцом и свининой, а также два варёных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Цзян Чэнхуэя: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ничего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холодное лицо теперь было окутано мрачной тенью. Даже за окном, где светило солнце, он словно оставался в 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не зная, что сказать, лишь потирал руки, но не мог произнести ни слова утешения — ведь, по логике вещей, он не должен был ничего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еду, Нин Сян смотрел на Цзян Чэнхуэя, а тот —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тишине, наблюдая, как солнце медленно садится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 меня могут возникнуть неприятности. Тебе и Цянь Чэну лучше держаться подальше от меня... После того как уйдёте сегодня, больше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что, если бы не прислушаться, можно было бы и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Нин Сяна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начать разговор, а Цзян Чэнхуэй сам подал ему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предвестник того, что он готов открыть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моргнул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поднял голову и глубоко посмотрел на него, но в его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детском доме, — произнёс он ровным тоном, словно рассказывал о чём-то, что его совсем не касалось. — Моя мать умерла давно, но... тот мужчина всё ещё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описал свою историю, не проявляя ни боли, ни печали, ни каких-либо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женщина узнает о моём существовании, она точно не оставит меня в покое. Тогда и вы можете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постепенно холодели, словно озеро, покрывающееся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снова моргнул, понимая, что должен показать хоть немного удивления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Цзян Чэнхуэя, похожего на айсберг, он не мог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Чэнхуэя был настолько равнодушным, что не требовал ни сочувствия,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Сян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с ней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на мгновение замер, и в его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справиться? У неё есть деньги и власть, а я всего лишь нищий сирота, — в его голосе звучала жестокая, но глубоко укоренившаяся ненависть. — Когда мне надоест жить, может, возьму нож и покончу с ними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совершенно не испугался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волосы, ясные глаза и светлая кожа делали его образ доверчивым, когда он смотрел на Цзян Чэнхуэя: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верю, что ты так не поступишь. Ты добьёшься своего способом, который сам одобришь.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обнять этого юношу, прижать к себе, почувствовать его дыхание и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имел на это права, по крайней мере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 Возможно, я уже потерял работу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хотел что-то сказать, но в этот момент пришла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пошёл за заказом. Когда Нин Сян вышел, взгляд Цзян Чэнхуэя последовал за ним, устремившись на пустую дверь, в голове по-прежнему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спускаясь по лестнице, размышлял о том,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был прав — эта женщина скоро начнёт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определённых опасений она не станет действовать открыто, а лишь лишит его работы на стройке и сорвёт дела в мастерской, а также начнёт присылать мелких хулиганов для постоянных приставаний.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её действия дадут Цзян Чэнхуэю шанс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игра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как человек, уже прошедший через это, чувствовал себя спокойно и уверенно в будущем. Но он понимал, что для Цзян Чэнхуэя, только что пережившего тяжёлый удар,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впереди его ждёт успех, он чувствовал напряжение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знал, что, несмотря на любые трудности, Цзян Чэнхуэй в конце концов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его вмешательство может внести ненужные перемены в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сделать, — это терпеливо ждать, пока эта женщина сама не предоставит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наступит подходящий момент, Нин Сян сможет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едой, он остановился у двери, стараясь выглядеть бодро,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свет, и мрак в комнате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по-прежнему полулежал на кровати,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не обращая на это внимания, торопливо расставил на кровати маленький столик, достал горячую кашу, два жареных блина и несколько варёных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блины, вероятно, не подойдут Цзян Чэнхуэю, поэтому Нин Сян оставил их себе, а кашу и яйца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пока горячее, ты, наверное, давно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молчал и не двигался, лишь смотрел на тарелку с белой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Нин Сян прочистил горло. — Я, кажется, говорил тебе, что моя мама тоже умерла,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не было и года, я даже не помню, как она выглядела, — Нин Сян опустил голову, тыкая палочками в блин. — Отец не бросил меня, у него были деньги, но мачеха оказалась очень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любила, хотя никогда этого не показывала, но я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