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лишь слегка дёрнул уголком губ,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после последних ударов его боевой дух был подавлен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вздохнул и с силой отхлебнул горячего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смутным, и, хотя он знал общий сюжет, все детали были размыты. Нин Сян особенно переживал, не изменил ли он своей ролью ход событий, повлияв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тревожных вещах, он снова залпом выпил чай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на улице стояла пасмурная погода, и людей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измученный своими мыслями, вышел купить чай,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шёл по улице, как вдруг из переулка протянулись руки, и его резко втащили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широко раскрыл глаза, увидев знакомые зелёные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думать, решив просто откупиться деньгами, чтобы избавиться от них. У него сейчас не было настроения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Зеленовласый и его компания явно задумали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выглядели куда более агрессивно, с самодовольными лицами, и сразу же прижали Нин Сяна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они начали с того, что попытались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хотя и не умел драться, был ловок благодаря тренировкам отца и мгновенно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Вам денег не надо? — его собственный гнев тоже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Чэнхуэем он вёл себя скромно, но по сути был избалованным наследником и не собирался терпеть побои от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сначала испугался ловкости Нин Сяна, но, увидев его хрупкое телосложение, успокоился и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дурак? В прошлый раз ты чуть не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прищурился, внимательно глядя на Зеленовласого.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снова замахнулся, нанося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другими хулиганами, Нин Сян схватил одного из них за одежду, используя как щит, и, воспользовавшись хаосом, вырвался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милым и безобидным, но навыки уклонения были отточены до совершенства, и казалось, что его ноги смазаны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и его компания, разозлившись, бросились за ним, поклявшись как следует проучить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останавливался, на ходу отпуская язвительные замечания, которые только раззадоривали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старого дома, намеренно создавая как можно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Чэнхуэй сидел один в студии. Шторы были задернуты, свет не горел. В комнате царила мрачная атмосфера, только монитор компьютера мерцал, отражая строки кода в его глазах, но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улицы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доходили до его ушей, но не проникали в сознание, и он лишь машинально постучал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часто случались стычки с хулиганами, и раньше Цзян Чэнхуэй мог вмешаться, но сегодня у него не было на это ни сил,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мгновенно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повернулся, снова уловив слабый, но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окну, отдернул штору и увидел знакомую фигуру, окружённую группой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нём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чувствовал, что сегодня ему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ловким, и преследователи не могли его догнать, но кто-то бросил мусор, и он наступил на пластиковый пакет,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 равновесие, он увидел, как хулиганы набросились на него, и сильный удар обрушился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шлёпнулся на землю, перед глазами замелькали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он, кроме как во сне, не испытывал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кипел в нём, но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однако, было не время планировать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Сян уже собирался подняться, несмотря на угрозу новых ударов, сзади появилась тень, и мощный кулак обрушился на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появился, и его появление было впечатляющим!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даже забыл встать, сидя на земле и наблюдая, как Цзян Чэнхуэй спасает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тот так хорошо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хулиганы разбегались при его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будто ослеплённые яростью, они только на мгновение запаниковали, а затем с криками бросились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и его компания, которые только что кричали на Нин Сяна, меньше чем через минуту лежали на земле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наконец вспомнил, что он всё ещё сидит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отряхнулся, ощущая, будто только что посмотрел захватывающий боевик. Его восхищение Цзян Чэнхуэем достигло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главный герой, даже в драке он непревзойдён.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поблагодарить его, но заметил, что Цзян Чэнхуэй полностью погрузился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хулиганы уже лежали, он продолжал бить их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 — можно было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хулиганах, но волновался, что Цзян Чэнхуэй навлечёт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не думая о последствиях, бросился к нему и крепко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дай им повода для проблем! — крикнул он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проник в сознание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ярости, наконец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с опозданием осознал,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кулаки, сжимавшиеся с силой, словно вернули его в детство, когда, если не сражаться изо всех сил, можно было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больше не был тем ребёнком, который плакал в одиночестве, потеряв любимую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крепко обнимал его, прижавшись лицом к спине, и продолжал говорить. Его голос был мягким, но наполненным решимостью, с ноткой жалости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закрыл глаза,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Нин Сяна проникали в его уши и согревали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ярость, накопившаяся внутри, была выплеснута в ударах, и теперь в его душе царил покой, а разум был ясен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не удержался и слегка сжал руку Нин Сяна, обвившую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напряжении его рука была мягкой и нежной, не такой, как его собственная, грубой, словно наждачная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пальцы, опустив руки по швам, и тихо сказал тому, кто стоял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осторожно открыл один глаз, убедившись, что опасность миновала, и с облегчением отпустил Цзян Чэнхуэя, глупо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тебя. Если бы не ты, я бы сегодня поплатился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злобно посмотрел на лежащих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Чэнхуэй уже отомстил за него, он не собирался просто так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Нин Сяна было другое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Цзян Чэнхуэю: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за ними кто-то стоит. Давай спросим их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Зеленовласого.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