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будний день на улице было немного прохожих, но несколько зевак уже собрались вокруг уличной потасовки, и неизвестно, вызвали ли они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у них оставалось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Сян присел перед Зеленовласым, сначала с раздражением ткнул его в лицо, а затем попытался эффектно схватить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получилось. Силы в руках Нин Сяна не хватило, и голова Зеленовласого с грохотом ударилась о землю, что выглядело весьма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Притворявшийся без сознания Зеленовласый застонал, поднял голову и, стараясь выглядеть грозным, уставился на Нин Сяна:</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решался связываться с Цзян Чэнхуэем, но напугать этого белокожего баловня было вполне в его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этот улыбчивый юноша окажется таким жестоким. Тот ткнул его в грудь, вызвав приступ удушья, который оказался страшнее ударов Цзян Чэнхуэя.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батюшки! — завопил Зеленовласый. — Хватит, ты меня убьешь!</w:t>
      </w:r>
    </w:p>
    <w:p w:rsidR="00BB20FC" w:rsidRPr="00357A74" w:rsidRDefault="00357A74" w:rsidP="00BB20FC">
      <w:pPr>
        <w:jc w:val="left"/>
        <w:rPr>
          <w:sz w:val="28"/>
          <w:lang w:val="en-US"/>
        </w:rPr>
      </w:pPr>
      <w:r w:rsidRPr="00357A74">
        <w:rPr>
          <w:sz w:val="28"/>
          <w:lang w:val="en-US"/>
        </w:rPr>
        <w:t>— Не переживай, я знаю, что делаю, ничего с тобой не случится, — улыбнулся Нин Сян. — Но если ты ответишь на мои вопросы, тебе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Зеленовласый забегал глазами, но на словах продолжал упрямиться:</w:t>
      </w:r>
    </w:p>
    <w:p w:rsidR="00BB20FC" w:rsidRPr="00357A74" w:rsidRDefault="00357A74" w:rsidP="00BB20FC">
      <w:pPr>
        <w:jc w:val="left"/>
        <w:rPr>
          <w:sz w:val="28"/>
          <w:lang w:val="en-US"/>
        </w:rPr>
      </w:pPr>
      <w:r w:rsidRPr="00357A74">
        <w:rPr>
          <w:sz w:val="28"/>
          <w:lang w:val="en-US"/>
        </w:rPr>
        <w:t>— Мы просто хотели подзаработать, ничего больше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Сян улыбнулся еще шире:</w:t>
      </w:r>
    </w:p>
    <w:p w:rsidR="00BB20FC" w:rsidRPr="00357A74" w:rsidRDefault="00357A74" w:rsidP="00BB20FC">
      <w:pPr>
        <w:jc w:val="left"/>
        <w:rPr>
          <w:sz w:val="28"/>
          <w:lang w:val="en-US"/>
        </w:rPr>
      </w:pPr>
      <w:r w:rsidRPr="00357A74">
        <w:rPr>
          <w:sz w:val="28"/>
          <w:lang w:val="en-US"/>
        </w:rPr>
        <w:t>— Хочешь, расскажешь это Брату 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Сун был местным главарем, и у Нин Сяна с ним были кое-какие связи. Если бы та женщина действительно хотела устроить проблемы Цзян Чэнхуэю через Брата Суна, Нин Сян бы уже об этом знал. Но если это просто мелкие хулиганы, решившие поживиться, он был уверен, что Брат Сун с радостью разберется с непослушными подчиненными.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Зеленовласого моментально побелело:</w:t>
      </w:r>
    </w:p>
    <w:p w:rsidR="00BB20FC" w:rsidRPr="00357A74" w:rsidRDefault="00357A74" w:rsidP="00BB20FC">
      <w:pPr>
        <w:jc w:val="left"/>
        <w:rPr>
          <w:sz w:val="28"/>
          <w:lang w:val="en-US"/>
        </w:rPr>
      </w:pPr>
      <w:r w:rsidRPr="00357A74">
        <w:rPr>
          <w:sz w:val="28"/>
          <w:lang w:val="en-US"/>
        </w:rPr>
        <w:t>— Брат, господин, я не знал, что вы знакомы с Братом Суном! Мы же свои, свои!</w:t>
      </w:r>
    </w:p>
    <w:p w:rsidR="00BB20FC" w:rsidRPr="00357A74" w:rsidRDefault="00357A74" w:rsidP="00BB20FC">
      <w:pPr>
        <w:jc w:val="left"/>
        <w:rPr>
          <w:sz w:val="28"/>
          <w:lang w:val="en-US"/>
        </w:rPr>
      </w:pPr>
      <w:r w:rsidRPr="00357A74">
        <w:rPr>
          <w:sz w:val="28"/>
          <w:lang w:val="en-US"/>
        </w:rPr>
        <w:t>— Кто тебе свой? — презрительно фыркнул Нин Сян. — Решай: будешь говорить со мной или с Братом Суном.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Зеленовласый тут же выложил все,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за этим стоял кто-то другой. По словам Зеленовласого, накануне к ним пришел человек, предложил деньги и велел устроить проблемы Цзян Чэнхуэю. Хотя Зеленовласый был главным среди этой компании, он был всего лишь мелким хулиганом, готовым на все ради денег. Он не мог толком объяснить, кто именно нанял их, и какова была цель. Единственное, что он запомнил, — это насмешки в адрес Цзян Чэнхуэя, которого они считали легкой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знали, что он так силен, мы бы сюда не полезли, — жаловался Зеленовласый, выглядевший крайне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Зеленовласый ничего толком не знал, и Нин Сян, и Цзян Чэнхуэй понимали, что за всем этим стояла та самая женщина. Возможно, к этому был причастен и отец Цзян Чэнхуэя.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Сян с сочувствием взглянул на Цзян Чэнхуэя, но тот, казалось, избавился от мрачных мыслей, и в его глазах застыла холодная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 действительно полезен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Сян отвернулся, чтобы скрыть улыбку. Он чувствовал себя настоящим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наконец появилась полиция, как всегда с опозданием. У Нин Сяна было достаточно свидетелей, подтверждавших, что он был жертвой нападения, а Цзян Чэнхуэй действовал в порядке самообороны. Хулиганы, хоть и были избиты, серьезных травм не получили, поэтому полиция ограничилась предупреждением и разогнала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все выглядело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Чэнхуэй заметно оживился. Он сразу же позвонил Цянь Чэну, который все еще валялся в постели, и вызвал его вниз.</w:t>
      </w:r>
    </w:p>
    <w:p w:rsidR="00BB20FC" w:rsidRPr="00357A74" w:rsidRDefault="00357A74" w:rsidP="00BB20FC">
      <w:pPr>
        <w:jc w:val="left"/>
        <w:rPr>
          <w:sz w:val="28"/>
          <w:lang w:val="en-US"/>
        </w:rPr>
      </w:pPr>
      <w:r w:rsidRPr="00357A74">
        <w:rPr>
          <w:sz w:val="28"/>
          <w:lang w:val="en-US"/>
        </w:rPr>
        <w:t>— Мы сделаем это сами! — заявил он Цянь Чэну.</w:t>
      </w:r>
    </w:p>
    <w:p w:rsidR="00BB20FC" w:rsidRPr="00357A74" w:rsidRDefault="00357A74" w:rsidP="00BB20FC">
      <w:pPr>
        <w:jc w:val="left"/>
        <w:rPr>
          <w:sz w:val="28"/>
          <w:lang w:val="en-US"/>
        </w:rPr>
      </w:pPr>
      <w:r w:rsidRPr="00357A74">
        <w:rPr>
          <w:sz w:val="28"/>
          <w:lang w:val="en-US"/>
        </w:rPr>
        <w:t>— Что? — Цянь Чэн растерянно уставился на него.</w:t>
      </w:r>
    </w:p>
    <w:p w:rsidR="00BB20FC" w:rsidRPr="00357A74" w:rsidRDefault="00357A74" w:rsidP="00BB20FC">
      <w:pPr>
        <w:jc w:val="left"/>
        <w:rPr>
          <w:sz w:val="28"/>
          <w:lang w:val="en-US"/>
        </w:rPr>
      </w:pPr>
      <w:r w:rsidRPr="00357A74">
        <w:rPr>
          <w:sz w:val="28"/>
          <w:lang w:val="en-US"/>
        </w:rPr>
        <w:t>— Этот приложение. Мы реализуем мой первоначальный план сами, — он быстро включил компьютер, и его пальцы забегали по клавиатуре.</w:t>
      </w:r>
    </w:p>
    <w:p w:rsidR="00BB20FC" w:rsidRPr="00357A74" w:rsidRDefault="00357A74" w:rsidP="00BB20FC">
      <w:pPr>
        <w:jc w:val="left"/>
        <w:rPr>
          <w:sz w:val="28"/>
          <w:lang w:val="en-US"/>
        </w:rPr>
      </w:pPr>
      <w:r w:rsidRPr="00357A74">
        <w:rPr>
          <w:sz w:val="28"/>
          <w:lang w:val="en-US"/>
        </w:rPr>
        <w:t>— Но… ты же сам говорил, что это слишком авангардно, и заказчик никогда не согласится! — Цянь Чэн все еще не мог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прошлом месяце, получив заказ, Цзян Чэнхуэй быстро подготовил дизайн, но, пересмотрев его, решил, что он не соответствует требованиям заказчика, и отложил в сторону.</w:t>
      </w:r>
    </w:p>
    <w:p w:rsidR="00BB20FC" w:rsidRPr="00357A74" w:rsidRDefault="00357A74" w:rsidP="00BB20FC">
      <w:pPr>
        <w:jc w:val="left"/>
        <w:rPr>
          <w:sz w:val="28"/>
          <w:lang w:val="en-US"/>
        </w:rPr>
      </w:pPr>
      <w:r w:rsidRPr="00357A74">
        <w:rPr>
          <w:sz w:val="28"/>
          <w:lang w:val="en-US"/>
        </w:rPr>
        <w:t>— Поэтому мы сделаем это сами! — глаза Цзян Чэнхуэя горели уверенностью и решимостью. — Если мы не можем получить заказы, мы создадим собственное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открыл файл с дизайном.</w:t>
      </w:r>
    </w:p>
    <w:p w:rsidR="00BB20FC" w:rsidRPr="00357A74" w:rsidRDefault="00357A74" w:rsidP="00BB20FC">
      <w:pPr>
        <w:jc w:val="left"/>
        <w:rPr>
          <w:sz w:val="28"/>
          <w:lang w:val="en-US"/>
        </w:rPr>
      </w:pPr>
      <w:r w:rsidRPr="00357A74">
        <w:rPr>
          <w:sz w:val="28"/>
          <w:lang w:val="en-US"/>
        </w:rPr>
        <w:t>— Этот проект, возможно, не соответствует требованиям заказчика, но я уверен, что у него есть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путь вперед закрыт, они проложат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порхали по клавиатуре, оставляя едва заметные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Сян, ничего не понимающий в программировании, стоял позади них, слушая звук клавиатуры, как будто наслаждался симфонией.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становится свидетелем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программное обеспечение, которое станет невероятно популярным на долгие годы, начнет свой путь в этой обычной квартире, созданное двумя программистами?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нет, теперь их стало трое, хотя Нин Сян, в лучшем случае, мог считаться лишь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в свою комнату, Нин Сян все еще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будто стоит перед огромной волной, испытывая напряжение и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как свинья, стоящая на пороге ветра, ожидая 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слышал, как ветер вот-вот подует, и он был единственным, кто знал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Сян глупо улыбался, не в силах усидеть на месте. Он несколько раз прошелся по комнате, пока наконец не смог сдержать волнение, достал свой блокнот и аккуратно написал два слова: «Пэнчжуан».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Цезарь начал свое завоевание, так и весь мир вскоре заговорит о Цзян Чэнхуэе.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это лишь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названия нового приложения? — задумался Цзян Чэнхуэй.</w:t>
      </w:r>
    </w:p>
    <w:p w:rsidR="00BB20FC" w:rsidRPr="00357A74" w:rsidRDefault="00357A74" w:rsidP="00BB20FC">
      <w:pPr>
        <w:jc w:val="left"/>
        <w:rPr>
          <w:sz w:val="28"/>
          <w:lang w:val="en-US"/>
        </w:rPr>
      </w:pPr>
      <w:r w:rsidRPr="00357A74">
        <w:rPr>
          <w:sz w:val="28"/>
          <w:lang w:val="en-US"/>
        </w:rPr>
        <w:t>— Да, это наше первое программное обеспечение, нужно придумать что-то громкое! — Цянь Чэн, развалившись на стуле, ел фрукты, предоставленные «министром внутренних дел» Нин Сяном, и спрашивал у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Сян, как щенок, присел рядом, с нетерпением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полумраке комнаты кожа Нин Сяна казалась светящейся, а его пушистые волосы вызывали желание их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Чэнхуэй слегка потер пальцы, прежде чем отвернуться и посмотреть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голове у него все еще было ощущение того дня, когда их руки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слегка дрогнуло.</w:t>
      </w:r>
    </w:p>
    <w:p w:rsidR="00BB20FC" w:rsidRPr="00357A74" w:rsidRDefault="00357A74" w:rsidP="00BB20FC">
      <w:pPr>
        <w:jc w:val="left"/>
        <w:rPr>
          <w:sz w:val="28"/>
          <w:lang w:val="en-US"/>
        </w:rPr>
      </w:pPr>
      <w:r w:rsidRPr="00357A74">
        <w:rPr>
          <w:sz w:val="28"/>
          <w:lang w:val="en-US"/>
        </w:rPr>
        <w:t>— Пэнчжуан, — сказал он. — Назовем его Пэнчжуан.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Чэнхуэй окончательно утвердил название нового приложения.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Сян ждал этого момента так долго, и вот он услышал имя, которое уже гремело в его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приложение, как и его название, с размаху сметет всех конкурентов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об этом вызывала у него нетерпение.</w:t>
      </w:r>
    </w:p>
    <w:p w:rsidR="00BB20FC" w:rsidRPr="00357A74" w:rsidRDefault="00357A74" w:rsidP="00BB20FC">
      <w:pPr>
        <w:jc w:val="left"/>
        <w:rPr>
          <w:sz w:val="28"/>
          <w:lang w:val="en-US"/>
        </w:rPr>
      </w:pPr>
      <w:r w:rsidRPr="00357A74">
        <w:rPr>
          <w:sz w:val="28"/>
          <w:lang w:val="en-US"/>
        </w:rPr>
        <w:t>— Босс, откуда пришло вдохновение для этого названия? — не удержался Нин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планировал, как, когда Цзян Чэнхуэй добьется успеха, напишет мемуары, чтобы подольститься к будущему титану, и начало книги будет посвящено происхождению названия «Пэнчжуан».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ожидаемого грозного высказывания в духе Цезаря, лицо Цзян Чэнхуэя внезапно покраснело, и он отвернулся, делая вид, что это неважно:</w:t>
      </w:r>
    </w:p>
    <w:p w:rsidR="00BB20FC" w:rsidRPr="00357A74" w:rsidRDefault="00357A74" w:rsidP="00BB20FC">
      <w:pPr>
        <w:jc w:val="left"/>
        <w:rPr>
          <w:sz w:val="28"/>
          <w:lang w:val="en-US"/>
        </w:rPr>
      </w:pPr>
      <w:r w:rsidRPr="00357A74">
        <w:rPr>
          <w:sz w:val="28"/>
          <w:lang w:val="en-US"/>
        </w:rPr>
        <w:t>— Я просто придумал его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Сян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комнате было темно, он мог поклясться, что ясно видел, как будущий титан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какая-то личная тема… Нин Сян быстро взглянул на Цянь Чэна, который продолжал уплетать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http://bllate.org/book/15200/1341854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