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съел столько его угощений, но ничего не рассказал, что было крайне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ситуации, он не решался лезть в зону риска Цзян Чэнхуэя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что-то нужно будет сделать, просто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груди, клянясь быть идеальным «министром внутренних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еда была на уровне. Если каждый день будут такие обеды, я смогу продолжать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Финансы студии пока держались, но уже начинали заканчиваться, и Цянь Чэн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голодным не останешься, — с пренебрежением ответил Нин Сян, затем тут же повернулся к Цзян Чэнхуэю с подобострастным выражением лица. — Босс, если что-то захочется, просто скажи, я точно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 в еде, — быстро взглянув на него, Цзян Чэнхуэй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застучали по клавиатуре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приложение было социальной сетью с упором на удобную загрузку и обмен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сейчас UU — абсолютный лидер среди социальных сетей. Сможем ли мы привлечь инвестиции? — с сомнением спросил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американская компания Цзюйцзы выпустила новый смартфон с собственной операционной системой. Затем другая открытая система, Пинчжо, начала сотрудничать с крупными производителями телефонов, выпустив новые модели, ориентированные на эту систему. В результате рынок смартфонов стал бурно развиваться, и многие компании начали пробовать свои силы в мобильном сегменте, что позволило небольшим студиям тоже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вошел в этот бизнес именно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образования, ни связей. Сначала он брал заказы в интернет-кафе, затем, благодаря рекомендациям, постепенно создал свою студию. Его высокая эффективность, качество работы и низкие цены быстро привлекли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Китае рынок программного обеспечения еще не был зрелым, и крупные компании диктовали свои правила, оставляя мелким студиям лишь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враг Цзян Чэнхуэя был единственным директором одной из крупных компаний. Хотя он обычно не вмешивался в дела, раздавить маленькую студию и лишить ее заказов было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заблокировать аутсорсинг, но не могла остановить Цзян Чэнхуэя, решившего создать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нового приложения в глазах большинства была нелегкой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новых возможностей, которые только начали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зарождающейся отрасли не хватало специалистов, почти никто не имел опыта, и все шли на ощупь. Зрелые команды были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Цзян Чэнхуэй, самоучки, обучавшиеся на форумах, были редкостью и находились на самом дне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уровнем навыков устроиться на хорошо оплачиваемую работу в крупной компании было бы несложно, учитывая острую нехватку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до того, как его личность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рассчитывать только на себя, чтобы пробить себе путь, не надеясь на милость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звери в дикой природе могут полагаться только на свои клыки и когти — или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сам не обращал на это внимания, ведь он с детства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только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как белый кролик, выбежавший из теплицы, — наивный и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босс добьется успеха, и тогда мы будем только наслаждаться плодами, — он часто с наивным видом, но с серьезным тоном поучал Цянь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который был доволен, пока его кормили, только кивал, продолжая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вероятно, не слышал ни слова из того, что говорил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хоть и не говорил этого вслух, был благодарен за появление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они бы точно столкнулись с куда большими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едой не было бы таких проблем, ведь Нин Сян все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Чэнхуэй понимал,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сейчас тратил свои собственные деньги на угощения. День или два — это одно, но если это затянется, даже если он не будет жаловаться, Цзян Чэнхуэй не смог бы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потрогал маленькую шкатулку, оставшуюся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которая осталась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Сян снова подошел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Нин Сяна, Цзян Чэнхуэй, чтобы пережить самые трудные времена, был вынужден продать вещи матери. Позже, когда он разбогател, он потратил много сил и времени, чтобы вернуть их, и даже имел непродолжительные отношения с загадочной женщиной, которая, впрочем, так и не смогла завоевать его сердце, став лишь эпизодом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незначительная сюжетная линия была не нужна. Нин Сян махнул рукой, решив избавиться от этого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Нин Сян, не был беден, и если бы Цзян Чэнхуэю пришлось продавать вещи, чтобы выжить, то в чем был бы смысл его присутствия?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 похлопал себя по карману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стать инвестором! — он протянул Цзян Чэнхуэю карту. — Здесь миллион, это моя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карту, затем на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так же улыбался с наивным видом, и Цзян Чэнхуэй почувствовал запах легкой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готов, можно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действительно верю в твой проект, — «баран» вытянул шею, готовый к закланию. — Но у меня нет технических навыков, так что я могу вложить только деньги. Дай мне 10%, твои технологии стоят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ориентировался на Цянь Чэна, у того было 5% акций, а он не мог быть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миллион за 10% первоначальных акций через несколько лет превратится в несколько миллиардов. Даже если не считать этого попыткой примазаться к будущему успеху, такая инвестиционная возможность была просто золотой!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будущих горах денег улыбка Нин Сяна стала еще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Нин Сяна осталась подобострастной, он жалобно торговался: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меньше,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был выше Цянь Чэна, ведь это докажет, что он — главный помощник Цзян Чэнхуэя!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мало, — Цзян Чэнхуэй снова покачал головой. — Мои технологии не стоят таких денег, по крайней мере, пока нет. Ты получишь 40%, я — 55%, Цянь Чэн —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Нин Сяна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возможного размытия акций это будет десятки миллиардов! Ведь «Пэнчжуан» в будущем станет гигантом с многомиллиардной капитализацией, звездой высокотехнологичного рынка!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значило, что он из простого помощника превратился в важного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потрясен, затем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босс, это слишком много. Я думаю, мне хватит 20%, нет, даже 15%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все такой же глуповатой, как у мягкого кролика, который беззаботно показывает свое пушистое брюшко, спрашивая, вкусно 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 сердце Цзян Чэнхуэя шептала ему, чтобы он проглотил этого кролика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это темное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20% — это уже оценка в 5 миллионов. Хотя я верю в свой проект, сейчас он стоит максимум 2 миллиона. 40% — это уже мало, но мне нужно сохранить полный контроль над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отдалиться от Нин Сяна с помощью холодных цифр и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наивный молодой человек все так же доверчиво улыбался,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ни сказал Цзян Чэнхуэй, Нин Сян безоговорочно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