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или нет? — Старый господин Нин уже терял терпение. — Если ты действительно хочешь развиваться в сфере информационных технологий, не трать время на эти мелкие компании. Вам с братом стоит вместе расширять дело семьи, разве это не лучше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Нин Сян упрямится из-за внутренних обид и потому не хочет помогать младшему брату, даже выбрав какую-то сомнительную компанию, чтобы конкурировать с Нин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в этой компании кто-то умудрился нажить врага среди крупных игроков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Нин Сян делает на стороне, старый господин Нин узнал от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свою очередь, передал слова одного из крупных деятелей интернет-индустрии.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в том, что подчиненный Нин Сяна кого-то обидел, и теперь этот деятель просил Нин Сяна выйти из проекта и уволить того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Нин был вспыльчивым человеком и ненавидел такие запутанные дела, но, учитывая, что оба его сына теперь работают в этой отрасли, он не мог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как всегда, держался с высокомерием, считая, что в стране царит лишь хаос и никакой угрозы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однако, выглядела озабоченной и уговаривала старого господина поскорее вернуть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Нин Сян делает? Открыто противостоит своему брату? Это же позор для вас! — вздыхала мачеха. — Теперь еще и нажил ненужных врагов. Лучше бы он вообще не начинал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начала вытирать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мне с моим положением трудно что-то говорить. Скажешь мягко — не поможет, скажешь резко — обидишь. Ведь я не его родная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две слезинки покатились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поспешил утешить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его отругаю. Этот щенок действительно заслуживает хорошей взбучки!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произошел 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Сяну пришлось долго убеждать отца, чтобы тот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даже если бы старый господин был против, это не имело бы значения. Деньги, которыми распоряжался Нин Сян, остались от его родной матери, и отец не мог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просто не хотел, чтобы их отношения с отцом ухудшались еще больше, чтобы, когда он будет готов снять маску с мачехи, отец уже не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упрямый старик! Нин Сян не мог не вздохнуть. Он знал, что даже если добьется успеха, изменить взгляды этого консерватора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надеялся, что та женщина сама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вздох Нин Сяна, Цянь Чэн с любопытством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наш проект? Не волнуйся, наш лидер работает так быстро, что кажется, вот-вот взлетит. Скоро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переживаю за вас, — покачал головой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именно он был больше всех уверен в успехе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может, стоит привлечь новых инвесторов? — Он посмотрел на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привлекая инвестиции в стартап, важно не только завысить оценку, но и получить доступ к ресурсам и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был состоятельным человеком и мог легко покрыть все начальные расходы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ему не хватало важных ресурсов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был социальный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ждать, пока клиенты сами найдут его, это было бы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сне о будущем Нин Сян помнил, что Цзян Чэнхуэй тоже поначалу шел неверным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первоначальная стратегия была правильной — он ориентировался на самую активную и восприимчивую к новинкам аудиторию,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он хотел завоевать рынок среди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его происхождением, ведь Цзян Чэнхуэй сам учился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понял свою ошибку и, благодаря помощи нового соратника, быстро переключился на студентов. Даже так начальный этап был очень сложным, пока он не встретил того самого ключевого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первая любовь Цзян Чэнхуэя должна скоро появиться!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прикрыв рот, с ехидством украдкой поглядел на холодного и красивого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Чэнхуэй заметил странный взгляд Нин Сяна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Нин Сян. — Просто я чувствую, что скоро произойдет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Лучшее, что может произойти, — это успешный запуск нашего продукта! — сразу же подхватил Цянь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Сосредоточьтесь на работе, — холодно произнес Цзян Чэнхуэй, снова повернувшись к экрану, но его пальцы забарабанили по клавиатуре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Нин Сян не выдержал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уже несколько дней не выходили поесть. Может, сегодня устроим себе праздник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еще не успел ответить, как Цянь Чэн уже радостно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посмотрел на Нин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невинно моргнул и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беспокоился, что та красивая девушка слишком долго ждет, и это может помешать Цзян Чэнхуэю завербовать нового соратника.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без Нин Сяна, который взял на себя роль управляющего, Цзян Чэнхуэй и Цянь Чэн часто ходили поесть, что давало девушке возможность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благодаря чрезмерной ответственности Нин Сяна они, особенно Цзян Чэнхуэй, уже несколько дней не выходили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любовь была лишь иллюзией, новый соратник был настоящим сокровищем и важным помощником в развитии их бизнеса на раннем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благодаря настойчивости Нин Сяна они наконец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благодаря информации от Зеленовласого, который играл роль двойного агента, Чэнь Сивэй уже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миловидной девушкой с чертами, напоминающими мать Цзян Чэнхуэя, с большими глазами, овальным лицом и длинными черными волосами, ниспадающими на грудь, что придавало ей вид невинной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мягким, когда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идут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Зеленовласый взглянул на Чэнь Сивэй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скоро появятся. Будь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сожалел, что такая красивая и нежная девушка вынуждена участвовать в афере, он сам находился в подобном положении и не мог сочувствовать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Зеленовласый крикнул своим подчиненным: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Настройтесь, играйте правдоподобно!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робких подчиненных жалобно посмотрел на Зеленовласого: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Нас… снова не побьют? Синяк от прошлого раза еще не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других тоже выглядели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хотите заработать — будьте готовы рискнуть! — строго сказал Зеленовласый. — Но в этот раз не ждите, пока он подойдет, просто сделайте пару движений и убегайте.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были хулиганами, какая им разница до профессиональной этики!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предупредил Чэнь Сивэй: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все зависит от тебя. Просто притворись спасенной красавицей, которая готова отдать всю себя герою. Не сомневайся, с твоей внешностью мало кто сможет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моргнула, кивая с наивным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облик совсем не походил на уличную девушку, скорее на студентку.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Зеленовласый снова мысленно вздохнул. Даже зная, что все это постановка, он не мог не завидовать удаче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шел впереди, ведя их, обещая показать новое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с нетерпением ждал, Цзян Чэнхуэй был равнодушен, и они просто следовали за Нин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узкому переулку, они вскоре услышали женский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глаза Нин Сяна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что-то случилось? — Цянь Чэн вытянул шею, любопытствуя.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пойдем посмотрим? — Нин Сян осторожно посмотрел на выражение лица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взглянул на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показалось, что сегодня Нин Сян был слишком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горели ярче обычного, с ожиданием, будто он задумал какую-то шалость, но из-за улыбки это выглядело скорее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почувствовал, как по спине пробежал холодок от взгляда Цзян Чэнхуэя, и лишь с трудом выдавил улыбку, делая вид, что беспокоится о происходящем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