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Сивэй был одет в облегающее черное платье с небольшим воротником, его волосы были окрашены в медово-коричневый цвет и уложены в крупные волны, а на голове красовалась блестящая заколка в виде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и Цянь Чэн с любопытством разглядывали его подчеркнутую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в интернете, потратил немало денег, — Чэнь Сивэй больше не старался говорить женским голосом, но его низкий мужской тембр в сочетании с этим слишком сексуальным образом... Нин Сяну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Чэнь Сивэй любил подразнить Нин Сяна. Возможно, потому что тот выглядел слишком неопытным — хотя, когда он узнал возраст Нин Сяна, то тоже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временно сотрудничает со мной, — позже объяснил Цзян Чэнхуэй Нин Сяну. — Тебе не нужно обращать на него внимание, как только все закончится,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старшего брата обрадовали Нин Сяна, он знал, что Чэнь Сивэй не уйдет так быстро. Напротив, в будущем он станет очень важной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Нин Сян, с его высокими идеалами, стремился стать первым помощником Цзян Чэнхуэя и не мог позволить себе оставить плохое впечатление, как человек, который любит интриги и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тут же улыбнулся своей самой милой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него есть странные привычки, он не кажется плохим человеком. Старший брат, не волнуйся, я постараюсь помочь ему быстрее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обязательно стараться, — тихо сказал Цзян Чэнхуэй, ласково потрепав Нин Сяна по голове, а затем быстро отведя взгляд. — Просто не слишком доверяй ему и не позволяй ему влиять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старший брат беспокоится, что я слишком сближусь с Чэнь Сивэем и это вызовет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улыбнулся еще более послушной улыбкой, стараясь показать свою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брат, я буду слушаться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преданный щенок, терпеливо ожидающий своей награды, милый и покорный.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милый, что хотелось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почувствовал тепло на лице и, не решаясь больше смотреть на Нин Сяна, кивнул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остался стоять,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доволен...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опыта в сложных социальных отношениях, Нин Сян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случилось? — в этот момент к нему подошел Чэнь Сивэй, которого только что предупредили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посмотрел на него с серьезным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Чэнь Сивэй быстро осмотрел себя, убедившись, что выглядит безупречно,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тебе не хватает денег? — прямо спросил Нин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Чэнь Сивэй намеренно склонился в сторону, подчеркивая свою фигуру, и, положив одну руку на грудь, а другую на лицо, произнес мягким, соблазнительным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хочешь содержать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Нин Сян, затем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если ты будешь хорошо работать со старшим братом, у тебя будет много денег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 замер, а затем рассмеялся, его руки опустились, и голос вернулся к обычному. Он попытался ущипнуть Нин Сяна за щеку, но тот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теперь мы коллеги, надеюсь, мы сможем ладить, и ты перестанешь меня дразнить, — Нин Сян старался выглядеть как авторитетный помощник, но его милое лицо сводило на нет все попытки выглядеть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Цзян Чэнхуэй, казалось, сосредоточенный на работе, быстро взглянул на Нин Сяна, и в его холодных глазах мелькнула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все еще не доверял Чэнь Сивэю. Он согласился временно оставить его только потому, что их цели, казалось, совпадали. Но Чэнь Сивэй был слишком хитрым, и его слова были полны полуправды, что не позволяло Цзян Чэнхуэю полностью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Цзян Чэнхуэй нашел копию старой газеты десятилетней давности. Это был репортаж о страшной автомобильной аварии. На фотографии была счастливая семья: улыбающиеся родители и два мальчика, лица которых были замазаны. Старший из них, по словам Чэнь Сивэя,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авария забрала жизни его родителей, а он и его брат получили тяжелые травмы. Чэнь Сивэй всегда был убежден, что эта авария не была случайностью. Многолетние поиски привели его к старому другу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этого я обратил на тебя внимание. Раз у нас общий враг, почему бы не сотрудничать? — сказал Чэнь Сивэй Цзян Чэнхуэю.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некоторые доказательства, но их недостаточно, — продолжил он. — Как и тогда, кто поверит словам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Злодеи всегда получают по заслугам, но это только в сказках, — сказал Чэнь Сивэй. — Я не верю в это, поэтому решил сам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слова убедили Цзян Чэнхуэя согласиться на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все еще был уверен, что между Цзян Чэнхуэем и Чэнь Сивэем есть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ними точно есть что-то тайное! — уверенно заявил он Нин Сяну, считая, что тот стал жертвой неверного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и не распространяй слухи, — Чэнь Сивэй подошел к Цянь Чэну сзади и, слегка подув ему на ухо, ушел, покачивая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даже почувствовал приятный аромат цитрусовых, исходящий от Чэнь Сивэя.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нейтральный аромат на нем казался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Цянь Чэн, который недавно смотрел множество фильмов, покраснел от этого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веришь, что старший брат чист? — спросил он Нин Сяна, смущенно прикрывая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едва сдержал смех, глядя на его красное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чист ли старший брат, но ты точно не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конечно, вызвали бурный протест у Цянь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холодно наблюдал за этой сценой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Работайте,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проект уже был готов, и последние несколько дней они занимались тестированием.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собрали сотни популярных моделей телефонов, некоторые взяли у друзей, другие арендовали.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привыкший к роскоши, сначала хотел просто купить их все, но Цзян Чэнхуэй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финансовый директор, учись считать деньги, — с легким вздохом сказал Цзян Чэнхуэй, ласково потрепав Нин Сяна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Нин Сяном его голос всегда становился мягче — даже когда тот совершал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Сяна покраснело, и он, вдохновленный этим званием, с еще большим энтузиазмом взялся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Тестирование оказалось сложнее, чем он ожидал. Нин Сян думал, что это просто установка программы и проверка, работает ли она. Однако проект оказался гораздо более детализированным. Нужно было тестировать не только установку, запуск и удаление программы, но и множество других аспектов, таких как безопасность, анализ отчетов и исправление ошибок. Каждое изменение требовало повторения большей части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нужно было проверять, как интерфейс выглядит на разных экранах, совместимость с другими приложениями и как программа работает в стрессовых условиях, например, при низком заряде батареи или малом объеме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