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была небольшой, основную работу выполняли всего два человека, позже они привлекли Нин Сиана и Чэнь Сивэя, но даже с их помощью проект продвигался медленно, и лишь через месяц стали видны первые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формальности были оформлены заранее, и когда Цзян Чэнхуэй наконец завершил работу, он выбрал обычный день, чтобы без лишнего шума выложить приложение в магазин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значок мелькнул на экране, словно капля, растворившаяся в океане информации, не вызвав ни малейшего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 недоумением спросил Чэнь Сивэй, человек, далёкий от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ничего не понимая в этом деле, чувствовал, что такое скромное представление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проект провалится, обещанное вознаграждение за тестирование вы всё равно должны мне выплатить,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Нин Сян, единственный из всех, оставался спокоен. — Позже ты пожалеешь, что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удивлён, что Чэнь Сивэй, будущая правая рука Цзян Чэнхуэя, на этот раз не проявил никакого желания стать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пожалею, — с презрением покачал головой Чэнь Сивэй. — Социальная сеть, которой никто не пользуется, даже не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Игры или инструментальные приложения могли постепенно набирать популярность за счёт сарафанного радио. Но социальная сеть? Если ею никто не пользуется, это просто бесполезный хлам, занимающий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свои деньги тяжёлым трудом и не собираюсь вкладывать их в заведомо провальный проект, — заявил Чэнь Сивэй, бросая на Нин Сиана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глупо улыбался, словно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едва слышно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как всегда, сохранял невозмутимость, но говорил ещё меньше, чем обычно, и выглядел более серьёзным. Даже когда его пальцы не касались клавиатуры, они продолжали слегка подрагивать, что выдавало 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беспечный Цянь Чэн был на взводе. Он постоянно держал в руках телефон, обновляя страницу магазина приложений, и каждый раз, когда число загрузок увеличивалось, радостно восклицал.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 концу дня это число так и не перевалило за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Мобильных приложений в то время было не так много, но различные игры и инструменты уже начали появляться. Их скромная социальная сеть, без какой-либо рекламы или сенсации, просто растворилась в этом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 был удивлён такой реакцией. Смартфоны только начинали набирать популярность, но рынок уже был поделён между двумя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«Фэйинь» от компании «Вдохновение», социальная сеть, основанная на SMS-услугах, ориентированная на профессионалов и предлагающая бесшовную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мобильная версия MS, абсолютного лидера среди компьютерных социальных сетей, которая уже имела огромную базу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многие пытались войти на этот перспективный рынок, но все их попытки были подавлены этими двумя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Чэн считал, что их приложение «Пэнчжуан» станет ещё одной незаметной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Чэнхуэй, главный создатель «Пэнчжуана», так не думал. Он верил, что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Распространение смартфонов — это неизбежный тренд, и новый лидер среди социальных сетей обязательно появится, — заявил он. — «Фэйинь» слишком узконаправлен, а MS, из-за своей монополии, станет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ничего не понимая, но с энтузиазмом кивал, смотря на Цзян Чэнхуэя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абсолютная монополия может стать уязвимостью? — Чэнь Сивэй, глядя на Нин Сиана,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Смартфоны и компьютеры — это совершенно разные устройства, — объяснил Цзян Чэнхуэй. — Даже при просмотре одного и того же контента различия в размере экрана и способе взаимодействия требуют новых функций и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MS, из-за своего прошлого успеха, не может полностью отказаться от своих преимуществ, и это делает её уязвимой в новом поле. Это и есть шанс для новых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продолжал смотреть на Цзян Чэнхуэя с восхищением, хлопая в ладоши, как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новый лидер — это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Цзян Чэнхуэй посмотрел на Чэнь Сивэя, как на глупца. — Но если не действовать, когда видишь шанс, то никогда не узнаешь,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 полон случайностей и неопределённостей, и никто не может быть уверен, что выбранный путь приведёт к успеху. Цзян Чэнхуэй тоже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безоговорочно верил в него, был Нин Сян, всегда готовый бездумно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быстро посмотрел на Нин Сиана, а затем, глядя на скептически настроенного Чэнь Сивэя,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же, напротив, почувствовал раздражение. Его едва зародившаяся мысль о небольшой инвестиции растворилась в этом странном чувстве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ещё долго будет сожалеть об этом мимолётном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на 38-м этаже Международного финансового центра в Пинчэне, Нин Юань арендовал целый этаж под новый офис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ничего не сделал, зачем тебе такое помпезное место? Даже у твоего отца офис не такой шикарный, — с сожалением сказала его мать, глядя на огромное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понимаешь, — с раздражением ответил Нин Юань. — Я работаю над концепцией мобильного интернета, которая сейчас на пике популярности в США. Если не создать впечатляющий имидж, как я привлечу талантливых специалистов и инвесторов? Нин Сян сидит в каком-то старом жилом доме, и инвесторы даже не смотрят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хотя бы есть продукт, — не унималась она. — А у тебя сколько времени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социальная сеть не найдёт пользователей и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кивнула мать, но затем её лицо омрачилось. — Но эти деньги, по идее, должны были достаться и тебе. Если он всё потеряет,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деньги, оставленные той женщиной, должны были быть разделены между ней и её сыном. Но старик был слишком пристрастен и отдал всё Нин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просто растрачивает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матери Нин Юаня сжималось от боли, словно у неё вырвали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стоит обращать внимание на эти мелочи, — с улыбкой сказал Нин Юань. — Если моя компания станет успешной, её стоимость составит десятки миллиардов, и я превзойду даже отца. Зачем мне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сын такой способный, куда там этому бездельнику.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ним, он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достоин! — засмеялась она. — Но... он точно не добьётся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социальная сеть с такими ничтожными загрузками — это просто шутка. Без пользователей он будет только терять деньги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стыке старого и нового районов, в старом, обветшалом жилом доме, Цзян Чэнхуэй произнёс похожие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наших первых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приложения с социальными элементами первые пользователи — это ключ к успеху, который может определить его будущее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