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команда была небольшой, основную работу выполняли всего два человека, позже они привлекли Нин Сиана и Чэнь Сивэя, но даже с их помощью проект продвигался медленно, и лишь через месяц стали видны первые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необходимые формальности были оформлены заранее, и когда Цзян Чэнхуэй наконец завершил работу, он выбрал обычный день, чтобы без лишнего шума выложить приложение в магазин программ.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значок мелькнул на экране, словно капля, растворившаяся в океане информации, не вызвав ни малейшего всплеска.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с недоумением спросил Чэнь Сивэй, человек, далёкий от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ничего не понимая в этом деле, чувствовал, что такое скромное представление обречено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проект провалится, обещанное вознаграждение за тестирование вы всё равно должны мне выплатить, —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Нин Сян, единственный из всех, оставался спокоен. — Позже ты пожалеешь, что упустил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был удивлён, что Чэнь Сивэй, будущая правая рука Цзян Чэнхуэя, на этот раз не проявил никакого желания стать инвестором.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о чём не пожалею, — с презрением покачал головой Чэнь Сивэй. — Социальная сеть, которой никто не пользуется, даже не окупится.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Игры или инструментальные приложения могли постепенно набирать популярность за счёт сарафанного радио. Но социальная сеть? Если ею никто не пользуется, это просто бесполезный хлам, занимающий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зарабатываю свои деньги тяжёлым трудом и не собираюсь вкладывать их в заведомо провальный проект, — заявил Чэнь Сивэй, бросая на Нин Сиана взгляд, полный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лишь глупо улыбался, словно ничего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Сивэй едва слышно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Чэнхуэй, как всегда, сохранял невозмутимость, но говорил ещё меньше, чем обычно, и выглядел более серьёзным. Даже когда его пальцы не касались клавиатуры, они продолжали слегка подрагивать, что выдавало его внутреннее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беспечный Цянь Чэн был на взводе. Он постоянно держал в руках телефон, обновляя страницу магазина приложений, и каждый раз, когда число загрузок увеличивалось, радостно восклицал.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 концу дня это число так и не перевалило за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Мобильных приложений в то время было не так много, но различные игры и инструменты уже начали появляться. Их скромная социальная сеть, без какой-либо рекламы или сенсации, просто растворилась в этом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не был удивлён такой реакцией. Смартфоны только начинали набирать популярность, но рынок уже был поделён между двумя гигантами.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«Фэйинь» от компании «Вдохновение», социальная сеть, основанная на SMS-услугах, ориентированная на профессионалов и предлагающая бесшовную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мобильная версия MS, абсолютного лидера среди компьютерных социальных сетей, которая уже имела огромную базу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многие пытались войти на этот перспективный рынок, но все их попытки были подавлены этими двумя гигантами.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Цянь Чэн считал, что их приложение «Пэнчжуан» станет ещё одной незаметной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Чэнхуэй, главный создатель «Пэнчжуана», так не думал. Он верил, что шанс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Распространение смартфонов — это неизбежный тренд, и новый лидер среди социальных сетей обязательно появится, — заявил он. — «Фэйинь» слишком узконаправлен, а MS, из-за своей монополии, станет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ничего не понимая, но с энтузиазмом кивал, смотря на Цзян Чэнхуэя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абсолютная монополия может стать уязвимостью? — Чэнь Сивэй, глядя на Нин Сиана, не удержался от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Смартфоны и компьютеры — это совершенно разные устройства, — объяснил Цзян Чэнхуэй. — Даже при просмотре одного и того же контента различия в размере экрана и способе взаимодействия требуют новых функций и подходов.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MS, из-за своего прошлого успеха, не может полностью отказаться от своих преимуществ, и это делает её уязвимой в новом поле. Это и есть шанс для новых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продолжал смотреть на Цзян Чэнхуэя с восхищением, хлопая в ладоши, как настоящий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Сивэй едва слышно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уверен, что новый лидер — это ты?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Цзян Чэнхуэй посмотрел на Чэнь Сивэя, как на глупца. — Но если не действовать, когда видишь шанс, то никогда не узнаешь, получится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бизнеса полон случайностей и неопределённостей, и никто не может быть уверен, что выбранный путь приведёт к успеху. Цзян Чэнхуэй тоже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безоговорочно верил в него, был Нин Сян, всегда готовый бездумно его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быстро посмотрел на Нин Сиана, а затем, глядя на скептически настроенного Чэнь Сивэя, почувствовал прилив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Сивэй же, напротив, почувствовал раздражение. Его едва зародившаяся мысль о небольшой инвестиции растворилась в этом странном чувстве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он ещё долго будет сожалеть об этом мимолётном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города, на 38-м этаже Международного финансового центра в Пинчэне, Нин Юань арендовал целый этаж под новый офис своей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ничего не сделал, зачем тебе такое помпезное место? Даже у твоего отца офис не такой шикарный, — с сожалением сказала его мать, глядя на огромное стеклянное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не понимаешь, — с раздражением ответил Нин Юань. — Я работаю над концепцией мобильного интернета, которая сейчас на пике популярности в США. Если не создать впечатляющий имидж, как я привлечу талантливых специалистов и инвесторов? Нин Сян сидит в каком-то старом жилом доме, и инвесторы даже не смотрят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хотя бы есть продукт, — не унималась она. — А у тебя сколько времени займёт?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презрительно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его социальная сеть не найдёт пользователей и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кивнула мать, но затем её лицо омрачилось. — Но эти деньги, по идее, должны были достаться и тебе. Если он всё потеряет,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считала, что деньги, оставленные той женщиной, должны были быть разделены между ней и её сыном. Но старик был слишком пристрастен и отдал всё Нин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просто растрачивает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сердце матери Нин Юаня сжималось от боли, словно у неё вырвали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стоит обращать внимание на эти мелочи, — с улыбкой сказал Нин Юань. — Если моя компания станет успешной, её стоимость составит десятки миллиардов, и я превзойду даже отца. Зачем мне эти копейки?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Нин Юаня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мой сын такой способный, куда там этому бездельнику.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сравнивай меня с ним, он этого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достоин! — засмеялась она. — Но... он точно не добьётся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его социальная сеть с такими ничтожными загрузками — это просто шутка. Без пользователей он будет только терять деньги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на стыке старого и нового районов, в старом, обветшалом жилом доме, Цзян Чэнхуэй произнёс похожие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найти наших первых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приложения с социальными элементами первые пользователи — это ключ к успеху, который может определить его будущее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