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«Фэйинь» пробился на рынок благодаря поддержке своей могущественной материнской компании, ориентируясь на профессиональный сектор.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в своё время, благодаря сетевым чатам и рекомендациям владельцев интернет-кафе, выросла в гиганта.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 том, чтобы использовать интернет-кафе, — сказал Цзян Чэнхуэй, взглянув на Нин Сиана. — Но потом понял, что смартфоны и компьютеры — это совершенно разные подходы, и посетители кафе не наша целевая аудитория.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телефонная книга содержит контакты близких людей — членов семьи, друзей, коллег и партнёров, а не незнакомцев, с которыми мы общаемся через экран и провода, не видя их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удивительно, как быстро Цзян Чэнхуэй адаптировался, Нин Сян, как всегда, безоговорочно его поддерживал.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с энтузиазмом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принялся хлопать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вас нет денег на рекламу, — вставил Чэнь Сивэй, который за эти дни немного разобрался в теме. — Независимо от того, на какую аудиторию вы ориентируетесь, они просто не узнают о вашем приложении.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взглянул на Нин Сиана, испытывая к нему странную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Сян же продолжал смотреть на Цзян Чэнхуэя с обожанием: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нужно ли вкладывать больше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спокойно, словно речь шла не о его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ещё на стадии тестирования, пока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делать? — Нин Сян был похож на охотничью собаку, готовую в любой момент броситься за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Чэнхуэй смягчил взгляд, но сознательно отвёл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наиболее заинтересованы в социальных связях две группы: студенты и люди среднего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 основном только что покинули семью и родной город, попав в новую социальную среду, где им нужно быстро налаживать связи и строить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среднего возраста, в свою очередь, являются узлами социальных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«Пэнчжуан» помогает пользователям соединять эти точки, укрепляя социальные связи, — объяснил Цзян Чэнхуэй.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приложение для поиска работы? — с недоумением спросил Чэнь Сивэй.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Чэнхуэй. — Я разработал алгоритм, который помогает пользователям быстро расширять свою сеть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оба человека используют «Пэнчжуан», студенты могут быстро познакомиться с однокурсниками, профессионалы — расширить свои деловые связи, а домохозяйки — найти людей с похожими интересами, — с энтузиазмом добавил Цянь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ключевая проблема остаётся, — резко заметил Чэнь Сивэй. — У вас нет пользователей.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аргумент был настолько убедительным, что даже Нин Сян, всегда готовый поддержать Цзян Чэнхуэя, не нашёл, что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Нин Сян, хоть и выглядел глуповато, был не так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поднял руку, как ученик, желающий ответить на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начнём продвижение с этих двух групп? Если нужно больше денег, я могу предоставить.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придумал более интересный способ, и текущих средств достаточно, — улыбнулся Цзян Чэнхуэй, невольно коснувшись волос Нин Сиана.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почувствовал лёгкий зуд на затылке и, глупо улыбнувшись, потёр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год начало учебного года становится для студентов временем волнения и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кампус, стильные старшекурсники и многочисленные клубы привлекают внимание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Синьянь была одной из таких первокурсниц.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повезло поступить в университет своей мечты, и родители, обрадованные её успехом, подарили ей новейший телефон «Цзюйцзы», о котором она давно мечтала.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средняя зарплата составляла около тысячи юаней, телефон за почти десять тысяч был настоящей роскошью и предметом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её хорошему финансовому положению и отличным результатам на экзаменах родители смогли позволить себе такой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в поезде Чжан Синьянь боялась достать телефон, и только после заселения в общежитие она «случайно» показала его, вызвав волну восхищения у своих новых подруг.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здорово!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дни в университете девушки посвятили не только адаптации к новым предметам, но и знакомству с многочисленными клубами и мероприятиями.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Синьянь уже решила, что она хочет вступить в студенческий совет.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где можно было многому научиться, и, что более важно, это могло помочь её будущей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проходя мимо стендов с клубами, она чаще всего слышала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Добавься в «Пэнчжуан».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со старшекурсниками и получив несколько регистрационных форм, вернувшись в общежитие, она заметила, что на формах был напечатан QR-код с двумя маленькими иероглифами: «Пэнчжуан».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 любопытством спросила Чжан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группа студенческого совета, все студенты должны вступить, — объяснила одна из девушек. — Сначала нужно скачать это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о нём не слышала... — пробормотала Чжан Синьянь, но всё же установила приложение.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очень удобно для внутренних уведомлений, а ещё там есть расписание, — добавила девушка, которая была более знакома со старшекурсниками. — Удобнее, чем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Синьянь уже завершила установку, и на экране мелькнула короткая заставка.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много лет занималась рисованием, и её зацепил этот дизайн, но времени было слишком мало, чтобы рассмотреть его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появился простой и понятный интерфейс. Множество маленьких точек, словно звёзды, загорелись на экране, сконцентрировались в центре и затем разлетелись, оседая на различных разделах, показывая функционал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волшебную палочку, открывающую новый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Синьянь почувствовала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пользовалась приложениями с неуклюжими и медленными инструкциями, которые казались предназначенными для детей. В сравнении с ними «Пэнчжуан» выглядел стильно и современно, а интерфейс был настолько прост, что она легко разобралась в базовых функциях.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сразу добавили друг друга в друзья и создали группу для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же привыкла к MS, — пожаловалась одна из них. — И все мои друзья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клубах часто используют «Пэнчжуан», так что лучше установить, — посоветовала та же девушка. — Тем более, оно не мешает использовать MS.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кажется, это может заменить SMS! — кто-то быстро понял, что с помощью приложения можно бесплатно связываться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MS тоже позволял это делать, но многие родители не пользовались им, даже если их дети создавали для них аккаунты.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приложение, связанное с телефонной книгой, могло заинтересовать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«Пэнчжуан» был очень прост в использовании.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Синьянь же больше заинтересовала другая функция — «Круг 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отдельный раздел, где было девять вкладок, каждая из которых раскрывала дополнительные темы. Можно было выбрать интересующие темы, и в ленте появлялись различные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Контента пока было немного, но он был разнообразен: статьи, фотографии, короткие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Синьянь пролистала несколько записей — кто-то делился своими питомцами, кто-то — советами по уходу, а кто-то — рецензиями на фильмы. Можно было подписаться на авторов, и их записи появлялись в ленте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http://bllate.org/book/15200/1341863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